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04576" w:rsidRDefault="004D7A45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ZAŁĄCZNIK DO STATUTU NR 1</w:t>
      </w:r>
    </w:p>
    <w:p w14:paraId="00000002" w14:textId="77777777" w:rsidR="00604576" w:rsidRDefault="0060457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0000003" w14:textId="77777777" w:rsidR="00604576" w:rsidRDefault="00604576">
      <w:pPr>
        <w:spacing w:after="0"/>
        <w:rPr>
          <w:rFonts w:ascii="Lato" w:eastAsia="Lato" w:hAnsi="Lato" w:cs="Lato"/>
          <w:color w:val="333333"/>
          <w:sz w:val="23"/>
          <w:szCs w:val="23"/>
        </w:rPr>
      </w:pPr>
    </w:p>
    <w:p w14:paraId="00000004" w14:textId="77777777" w:rsidR="00604576" w:rsidRDefault="004D7A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Lato" w:eastAsia="Lato" w:hAnsi="Lato" w:cs="Lato"/>
          <w:color w:val="3333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WEWNĄTRZSZKOLNE ZASADY OCENIANIA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 W NIEPUBLICZNEJ SZKOLE PODSTAWOWEJ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IM. JANA PAWŁA II W LEGIONOWIE</w:t>
      </w:r>
    </w:p>
    <w:p w14:paraId="00000005" w14:textId="77777777" w:rsidR="00604576" w:rsidRDefault="0060457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04576" w:rsidRDefault="004D7A4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POSTANOWIENIA OGÓLNE</w:t>
      </w:r>
    </w:p>
    <w:p w14:paraId="00000007" w14:textId="77777777" w:rsidR="00604576" w:rsidRDefault="0060457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604576" w:rsidRDefault="004D7A45">
      <w:pPr>
        <w:numPr>
          <w:ilvl w:val="0"/>
          <w:numId w:val="16"/>
        </w:numPr>
        <w:shd w:val="clear" w:color="auto" w:fill="FFFFFF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Wewnątrzszkolne Zasady Oceniania zostały opracowane przez Radę Pedagogiczną przy współpracy przedstawicieli Samorządu Uczniowskiego, psychologa szkolnego, na podstawie debaty ogólnoszkolnej. Stanowią podstawę przedmiotowych systemów oceniania, wewnętrznie </w:t>
      </w:r>
      <w:r>
        <w:rPr>
          <w:rFonts w:ascii="Times New Roman" w:eastAsia="Times New Roman" w:hAnsi="Times New Roman" w:cs="Times New Roman"/>
          <w:sz w:val="24"/>
          <w:szCs w:val="24"/>
        </w:rPr>
        <w:t>spójnych i skorelowanych ze standardami MEN oraz zewnętrznym systemem oceniania.</w:t>
      </w:r>
    </w:p>
    <w:p w14:paraId="00000009" w14:textId="77777777" w:rsidR="00604576" w:rsidRDefault="004D7A45">
      <w:pPr>
        <w:numPr>
          <w:ilvl w:val="0"/>
          <w:numId w:val="16"/>
        </w:numPr>
        <w:shd w:val="clear" w:color="auto" w:fill="FFFFFF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Ocenianiu podlegają:</w:t>
      </w:r>
    </w:p>
    <w:p w14:paraId="0000000A" w14:textId="77777777" w:rsidR="00604576" w:rsidRDefault="004D7A45">
      <w:pPr>
        <w:numPr>
          <w:ilvl w:val="0"/>
          <w:numId w:val="20"/>
        </w:numPr>
        <w:shd w:val="clear" w:color="auto" w:fill="FFFFFF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osiągnięcia edukacyjne,</w:t>
      </w:r>
    </w:p>
    <w:p w14:paraId="0000000B" w14:textId="77777777" w:rsidR="00604576" w:rsidRDefault="004D7A45">
      <w:pPr>
        <w:numPr>
          <w:ilvl w:val="0"/>
          <w:numId w:val="20"/>
        </w:numPr>
        <w:shd w:val="clear" w:color="auto" w:fill="FFFFFF"/>
        <w:spacing w:after="3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ucznia</w:t>
      </w:r>
    </w:p>
    <w:p w14:paraId="0000000C" w14:textId="77777777" w:rsidR="00604576" w:rsidRDefault="004D7A4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Ocenianie osiągnięć edukacyjnych ucznia polega na rozpoznawaniu przez nauczycieli poziomu i postępów w opanow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aniu przez ucznia wiadomości i umiejętności w stosunku do wymagań edukacyjnych (wynikających z podstawy programowej, określonej w odrębnych przepisach) i realizowanych w szkole programów nauczania uwzględniających tę podstawę. 4. WZO wspiera rozwój ucznia </w:t>
      </w:r>
      <w:r>
        <w:rPr>
          <w:rFonts w:ascii="Times New Roman" w:eastAsia="Times New Roman" w:hAnsi="Times New Roman" w:cs="Times New Roman"/>
          <w:sz w:val="24"/>
          <w:szCs w:val="24"/>
        </w:rPr>
        <w:t>i umożliwia stosowanie jednakowych kryteriów oceniania, daje każdemu uczniowi szansę osiągnięcia postępów w nauce w zależności od jego możliwości, talentu i zainteresowań.</w:t>
      </w:r>
    </w:p>
    <w:p w14:paraId="0000000D" w14:textId="77777777" w:rsidR="00604576" w:rsidRDefault="004D7A4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Ocenianie zachowania ucznia polega na rozpoznawaniu przez wychowawcę oddziału, na</w:t>
      </w:r>
      <w:r>
        <w:rPr>
          <w:rFonts w:ascii="Times New Roman" w:eastAsia="Times New Roman" w:hAnsi="Times New Roman" w:cs="Times New Roman"/>
          <w:sz w:val="24"/>
          <w:szCs w:val="24"/>
        </w:rPr>
        <w:t>uczycieli oraz uczniów danego oddziału stopnia respektowania przez ucznia zasad współżycia społecznego i norm etycznych oraz obowiązków określonych w statucie szkoły.</w:t>
      </w:r>
    </w:p>
    <w:p w14:paraId="0000000E" w14:textId="77777777" w:rsidR="00604576" w:rsidRDefault="004D7A4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Uczeń w trakcie nauki w szkole otrzymuje oceny:</w:t>
      </w:r>
    </w:p>
    <w:p w14:paraId="0000000F" w14:textId="77777777" w:rsidR="00604576" w:rsidRDefault="004D7A4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bieżące;</w:t>
      </w:r>
    </w:p>
    <w:p w14:paraId="00000010" w14:textId="77777777" w:rsidR="00604576" w:rsidRDefault="004D7A45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klasyfikacyjne:</w:t>
      </w:r>
    </w:p>
    <w:p w14:paraId="00000011" w14:textId="77777777" w:rsidR="00604576" w:rsidRDefault="004D7A45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śródroczne ( zatwierdzone przez radę pedagogiczną  do 31 stycznia  danego roku szkolnego) i roczne; </w:t>
      </w:r>
    </w:p>
    <w:p w14:paraId="00000012" w14:textId="77777777" w:rsidR="00604576" w:rsidRDefault="004D7A4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końcowe.</w:t>
      </w:r>
    </w:p>
    <w:p w14:paraId="00000013" w14:textId="77777777" w:rsidR="00604576" w:rsidRDefault="00604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OCENIANIE W PIERWSZYM ETAP EDUKACYJNY</w:t>
      </w:r>
    </w:p>
    <w:p w14:paraId="00000015" w14:textId="77777777" w:rsidR="00604576" w:rsidRDefault="00604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W pierwszym etapie edukacyjnym stosuje się ocenianie opisowe oraz wprowadza się niektóre elementy oceni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ania kształtującego</w:t>
      </w:r>
    </w:p>
    <w:p w14:paraId="00000017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00000018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oceniania opisowego:</w:t>
      </w:r>
    </w:p>
    <w:p w14:paraId="00000019" w14:textId="77777777" w:rsidR="00604576" w:rsidRDefault="00604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w pierwszym etapie edukacyjnym ma na celu gromadzenie informacji o dziecku, aby diagnozować stan jego rozwoju – określić jego indywidualną potrzebę i przyczyny występujących trudności w opanowaniu wiedzy. Pytamy więc, czy stawiane dziecku wymagan</w:t>
      </w:r>
      <w:r>
        <w:rPr>
          <w:rFonts w:ascii="Times New Roman" w:eastAsia="Times New Roman" w:hAnsi="Times New Roman" w:cs="Times New Roman"/>
          <w:sz w:val="24"/>
          <w:szCs w:val="24"/>
        </w:rPr>
        <w:t>ia, oczekiwania nie są za wysokie, za niskie, czy dziecko podąża we właściwym kierunku, czy wymagania są spełnione przez dziecko w określonym czasie oraz czy w dziecku dokonują się zmiany, w jakim kierunku zmierzają, jaki jest ich zakres, tempo, dynamika?</w:t>
      </w:r>
    </w:p>
    <w:p w14:paraId="0000001B" w14:textId="77777777" w:rsidR="00604576" w:rsidRDefault="00604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    Funkcje oceny opisowej</w:t>
      </w:r>
    </w:p>
    <w:p w14:paraId="0000001D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klasyfikacyjna: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a)    Ocenia poziom wiedzy ucznia;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   Dzięki niej możemy porównać osiągnięcia ucznia z pewnymi standardami;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diagnostyczno – informacyjna: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Zawiera informacje na temat, co dziecko poznało, zrozumiało, opan</w:t>
      </w:r>
      <w:r>
        <w:rPr>
          <w:rFonts w:ascii="Times New Roman" w:eastAsia="Times New Roman" w:hAnsi="Times New Roman" w:cs="Times New Roman"/>
          <w:sz w:val="24"/>
          <w:szCs w:val="24"/>
        </w:rPr>
        <w:t>owało, nauczyło się, jakie ma umiejętności, co potrafi, jak kontroluje to, co robi, jaki jest jego wysiłek i wkład w pracy.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korekcyjna: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Zawiera informacje, nad czym dziecko musi popracować, co ma zmienić, czego zaniechać.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motywacyjna: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a)   Zachęca do </w:t>
      </w:r>
      <w:r>
        <w:rPr>
          <w:rFonts w:ascii="Times New Roman" w:eastAsia="Times New Roman" w:hAnsi="Times New Roman" w:cs="Times New Roman"/>
          <w:sz w:val="24"/>
          <w:szCs w:val="24"/>
        </w:rPr>
        <w:t>dalszej pracy i wysiłku;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 Daje możliwość osiągnięcia sukcesu;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c)  Budzi wiarę we własne siły.</w:t>
      </w:r>
    </w:p>
    <w:p w14:paraId="0000001E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    Sposób oceniania</w:t>
      </w:r>
    </w:p>
    <w:p w14:paraId="0000001F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bieżące ocenianie uczniów: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a) Nauczyciele prowadzą „zeszyty obserwacji”, w których wpisują spostrzeżenia o dziecku dotyczące jego zach</w:t>
      </w:r>
      <w:r>
        <w:rPr>
          <w:rFonts w:ascii="Times New Roman" w:eastAsia="Times New Roman" w:hAnsi="Times New Roman" w:cs="Times New Roman"/>
          <w:sz w:val="24"/>
          <w:szCs w:val="24"/>
        </w:rPr>
        <w:t>owania, postępów w nauce, uwag na temat jego osiągnięć;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b)  Opisując zachowanie dziecka nauczyciel m.in. stosuje określenia: bardzo dobrze, dobrze,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popraw się.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c)  „Słoik klasowych sukcesów” – służy do podkreślania każdego dobrze wykonanego przez klasę za</w:t>
      </w:r>
      <w:r>
        <w:rPr>
          <w:rFonts w:ascii="Times New Roman" w:eastAsia="Times New Roman" w:hAnsi="Times New Roman" w:cs="Times New Roman"/>
          <w:sz w:val="24"/>
          <w:szCs w:val="24"/>
        </w:rPr>
        <w:t>dania i indywidualnych sukcesów uczniów. Wypełniony np. makaronem/ kamykami/ muszelkami. Słoik jest okazją do świętowania klasowego sukcesu, przy czym staramy się by nagrodą było np. spotkanie z ciekawym człowiekiem, wyjście na spacer, przygotowanie piknik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śródroczne ocenianie: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ocenianiu śródrocznym nauczyciel posługuje się: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Kartą oceny opisowej postępów ucznia (w załączniku);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końcoworoczne ocenianie:</w:t>
      </w:r>
    </w:p>
    <w:p w14:paraId="00000020" w14:textId="77777777" w:rsidR="00604576" w:rsidRDefault="004D7A4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Wychowawcy klas I-III, co najmniej na dwa tygodnie przed rocznym klasyfikacyjnym zebraniem rady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dagogicznej informują ucznia i jego rodziców (prawnych opiekunów) o przewidywanej dla niego rocznej ocenie opisowej z zajęć edukacyjnych i zachowania. </w:t>
      </w:r>
    </w:p>
    <w:p w14:paraId="00000021" w14:textId="77777777" w:rsidR="00604576" w:rsidRDefault="004D7A4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2 dni przed rocznym klasyfikacyjnym zebraniem rady pedagogicznej nauczyciel ustala ostateczną roczną </w:t>
      </w:r>
      <w:r>
        <w:rPr>
          <w:rFonts w:ascii="Times New Roman" w:eastAsia="Times New Roman" w:hAnsi="Times New Roman" w:cs="Times New Roman"/>
          <w:sz w:val="24"/>
          <w:szCs w:val="24"/>
        </w:rPr>
        <w:t>ocenę klasyfikacyjną z zajęć edukacyjnych.</w:t>
      </w:r>
    </w:p>
    <w:p w14:paraId="00000022" w14:textId="77777777" w:rsidR="00604576" w:rsidRDefault="004D7A4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Końcoworoczna ocena wpisywana jest do arkusza ocen oraz na świadectwo MEN.</w:t>
      </w:r>
    </w:p>
    <w:p w14:paraId="00000023" w14:textId="77777777" w:rsidR="00604576" w:rsidRDefault="00604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    Częstotliwość oceniania</w:t>
      </w:r>
    </w:p>
    <w:p w14:paraId="00000025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w nauczaniu zintegrowanym ma charakter ciągły i odbywa się na bieżącą w klasie i na zajęciach poza budynkiem szkolnym, podczas wielokierunkowej działalności ucznia.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Sprawdzanie na bieżąco wykonywanych samodzielnie w klasie i w domu prac praktyczn</w:t>
      </w:r>
      <w:r>
        <w:rPr>
          <w:rFonts w:ascii="Times New Roman" w:eastAsia="Times New Roman" w:hAnsi="Times New Roman" w:cs="Times New Roman"/>
          <w:sz w:val="24"/>
          <w:szCs w:val="24"/>
        </w:rPr>
        <w:t>ych i teoretycznych, indywidualnych lub grupowych, wypowiedzi ustnych i pisemnych, zeszytów, testów kontrolnych, kart pracy. Dostrzeganie wysiłku i chęci uczenia się. Nagradzanie uśmiechem, pochwałą i gestem. Podkreślanie osiągnięć ucznia, nie porównując g</w:t>
      </w:r>
      <w:r>
        <w:rPr>
          <w:rFonts w:ascii="Times New Roman" w:eastAsia="Times New Roman" w:hAnsi="Times New Roman" w:cs="Times New Roman"/>
          <w:sz w:val="24"/>
          <w:szCs w:val="24"/>
        </w:rPr>
        <w:t>o z innymi. Informowanie ucznia i rodziców o postępach w nauce i ewentualnych niedociągnięciach, koniecznych do uzupełnienia.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Stosowanie wszelkich dostępnych sposobów oceniania wspomagającego, tj. obserwacji ucznia w różnych sytuacjach, jego pracy, rozmów </w:t>
      </w:r>
      <w:r>
        <w:rPr>
          <w:rFonts w:ascii="Times New Roman" w:eastAsia="Times New Roman" w:hAnsi="Times New Roman" w:cs="Times New Roman"/>
          <w:sz w:val="24"/>
          <w:szCs w:val="24"/>
        </w:rPr>
        <w:t>z nim, słuchania wypowiedzi o nim od innych nauczycieli, uczniów, pisanie recenzji prac.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Gromadzenie w teczkach prac dzieci: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a) kart pracy;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zeszytów;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c) wybranych prac;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d) sprawdzianów.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Stosowanie sprawdzianów (testów):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a) z zakresu edukacji matematycz</w:t>
      </w:r>
      <w:r>
        <w:rPr>
          <w:rFonts w:ascii="Times New Roman" w:eastAsia="Times New Roman" w:hAnsi="Times New Roman" w:cs="Times New Roman"/>
          <w:sz w:val="24"/>
          <w:szCs w:val="24"/>
        </w:rPr>
        <w:t>nej po każdym przerobionym dziale materiału;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z  zakresu edukacji polonistyczno – środowiskowej (test łączony);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 )w klasie pierwszej nauczyciel raz w miesiącu przeprowadza pisanie z pamięci;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 ) począwszy od drugiego semestru każdy nauczyciel przeprowad</w:t>
      </w:r>
      <w:r>
        <w:rPr>
          <w:rFonts w:ascii="Times New Roman" w:eastAsia="Times New Roman" w:hAnsi="Times New Roman" w:cs="Times New Roman"/>
          <w:sz w:val="24"/>
          <w:szCs w:val="24"/>
        </w:rPr>
        <w:t>za raz w miesiącu pisanie ze słuchu;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e) każdy sprawdzian zawiera ściśle określoną punktację i jest oceniany słowami: wspaniale, dobrze, musisz jeszcze popracować wraz z komentarzem nauczyciela;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f) poprawiony sprawdzian nauczyciel musi oddać w terminie tygo</w:t>
      </w:r>
      <w:r>
        <w:rPr>
          <w:rFonts w:ascii="Times New Roman" w:eastAsia="Times New Roman" w:hAnsi="Times New Roman" w:cs="Times New Roman"/>
          <w:sz w:val="24"/>
          <w:szCs w:val="24"/>
        </w:rPr>
        <w:t>dnia od daty jego przeprowadzenia;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g) Na koniec każdego semestru przeprowadzamy test kontrolny: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matematyczny;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polonistyczno – środowiskowy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celu orientacji stopnia opanowanego materiału i zaplanowania ćwiczeń korygujących.</w:t>
      </w:r>
    </w:p>
    <w:p w14:paraId="00000026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    Zakres oceniania</w:t>
      </w:r>
    </w:p>
    <w:p w14:paraId="00000027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ocenie uwzględnia się: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rozwój emocjonalno – społeczny, w tym między innymi pokonywanie problemów, poziom adaptacji do życia w klasie i w szkole, aktywność na zajęciach, obowiązkowość, prace w grupie, samodzielność.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edukację polonistyczną: mówienie, cz</w:t>
      </w:r>
      <w:r>
        <w:rPr>
          <w:rFonts w:ascii="Times New Roman" w:eastAsia="Times New Roman" w:hAnsi="Times New Roman" w:cs="Times New Roman"/>
          <w:sz w:val="24"/>
          <w:szCs w:val="24"/>
        </w:rPr>
        <w:t>ytanie, pisanie;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edukację matematyczną;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edukację artystyczną;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edukację środowiskową;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zainteresowania ucznia;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sprawność fizyczną dziecka;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język angielski;</w:t>
      </w:r>
    </w:p>
    <w:p w14:paraId="00000028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w wyniku klasyfikacji śródrocznej stwierdzono, że poziom osiągnięć edukacyjnych ucz</w:t>
      </w:r>
      <w:r>
        <w:rPr>
          <w:rFonts w:ascii="Times New Roman" w:eastAsia="Times New Roman" w:hAnsi="Times New Roman" w:cs="Times New Roman"/>
          <w:sz w:val="24"/>
          <w:szCs w:val="24"/>
        </w:rPr>
        <w:t>nia uniemożliwi lub utrudni kontynuowania nauki w klasie programowo wyższej (semestrze programowo wyższym), szkoła, w miarę możliwości stwarza uczniowi szansę uzupełnienia braków.</w:t>
      </w:r>
    </w:p>
    <w:p w14:paraId="00000029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    Ocena z zachowania</w:t>
      </w:r>
    </w:p>
    <w:p w14:paraId="0000002A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klasach I – III szkoły podstawowej śródroczne i r</w:t>
      </w:r>
      <w:r>
        <w:rPr>
          <w:rFonts w:ascii="Times New Roman" w:eastAsia="Times New Roman" w:hAnsi="Times New Roman" w:cs="Times New Roman"/>
          <w:sz w:val="24"/>
          <w:szCs w:val="24"/>
        </w:rPr>
        <w:t>oczne oceny klasyfikacyjne zachowania są ocenami opisowymi.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Przy ustalaniu oceny klasyfikacyjnej zachowania ucznia, u którego stwierdzono zaburzenia lub odchylenia rozwojowe, należy uwzględnić wpływ stwierdzonych zaburzeń lub odchyleń na jego zachowanie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podstawie orzeczenia o potrzebie kształcenia specjalnego albo indywidualnego nauczania lub opinii poradni psychologiczno – pedagogicznej, w tym poradni specjalistycznej.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Ocena klasyfikacyjna zachowania nie ma wpływu na: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a)   oceny klasyfikacyjne z zajęć e</w:t>
      </w:r>
      <w:r>
        <w:rPr>
          <w:rFonts w:ascii="Times New Roman" w:eastAsia="Times New Roman" w:hAnsi="Times New Roman" w:cs="Times New Roman"/>
          <w:sz w:val="24"/>
          <w:szCs w:val="24"/>
        </w:rPr>
        <w:t>dukacyjnych;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 promocję do klasy programowo wyższej lub ukończenia szkoły.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Ustalenie oceny z zachowania jest jawne dla ucznia i jego opiekunów prawnych oraz grona pedagogicznego.</w:t>
      </w:r>
    </w:p>
    <w:p w14:paraId="0000002B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Oceniając zachowanie ucznia nauczyciel opiera się na obserwacjach własnych </w:t>
      </w:r>
      <w:r>
        <w:rPr>
          <w:rFonts w:ascii="Times New Roman" w:eastAsia="Times New Roman" w:hAnsi="Times New Roman" w:cs="Times New Roman"/>
          <w:sz w:val="24"/>
          <w:szCs w:val="24"/>
        </w:rPr>
        <w:t>i innych pracowników szkoły. Wysłuchuje także opinii zespołu klasowego.</w:t>
      </w:r>
    </w:p>
    <w:p w14:paraId="0000002C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Wychowawcy poszczególnych klas mogą oceniać zachowanie uczniów według kryteriów dostosowanych do indywidualnych potrzeb klasy.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Ustala się następujące wytyczne do oceny opisowej oceny z</w:t>
      </w:r>
      <w:r>
        <w:rPr>
          <w:rFonts w:ascii="Times New Roman" w:eastAsia="Times New Roman" w:hAnsi="Times New Roman" w:cs="Times New Roman"/>
          <w:sz w:val="24"/>
          <w:szCs w:val="24"/>
        </w:rPr>
        <w:t>achowania ucznia: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a.    Postawy proedukacyjne (stosunek do obowiązków szkolnych):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aktywność na zajęciach edukacyjnych i pozalekcyjnych;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frekwencja (punktualność, spóźnienia);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dyscyplina na lekcji ( poszanowanie prawa do nauki innych uczniów);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praca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miarę możliwości;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poszanowanie mienia i tradycji szkoły ( w tym noszenie mundurka szkolnego);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samoocena i samokontrola w procesie dydaktycznym.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 Postawy prospołeczne (kultura osobista, zasady współżycia w zespole):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stosunek do koleżanek i koleg</w:t>
      </w:r>
      <w:r>
        <w:rPr>
          <w:rFonts w:ascii="Times New Roman" w:eastAsia="Times New Roman" w:hAnsi="Times New Roman" w:cs="Times New Roman"/>
          <w:sz w:val="24"/>
          <w:szCs w:val="24"/>
        </w:rPr>
        <w:t>ów, nauczycieli, pracowników obsługi;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kultura języka;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pomoc koleżeńska i aktywność społeczna ( w klasie i poza szkołą);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umiejętność rozwiązywania problemów;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podporządkowanie się zaleceniom i poleceniom nauczycieli, dyrektora;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poszanowanie godnośc</w:t>
      </w:r>
      <w:r>
        <w:rPr>
          <w:rFonts w:ascii="Times New Roman" w:eastAsia="Times New Roman" w:hAnsi="Times New Roman" w:cs="Times New Roman"/>
          <w:sz w:val="24"/>
          <w:szCs w:val="24"/>
        </w:rPr>
        <w:t>i innych osób;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tolerancja wobec poglądów i przekonań innych osób;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przeciwstawianie się brutalności i wulgarności;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uczciwość, prawdomówność;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zachowanie empatyczne i asertywne;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samokontrola i samoocena w sytuacji społecznej.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c.   Postawy prozdrowot</w:t>
      </w:r>
      <w:r>
        <w:rPr>
          <w:rFonts w:ascii="Times New Roman" w:eastAsia="Times New Roman" w:hAnsi="Times New Roman" w:cs="Times New Roman"/>
          <w:sz w:val="24"/>
          <w:szCs w:val="24"/>
        </w:rPr>
        <w:t>ne (zdrowie, higiena, bezpieczeństwo):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dbałość o bezpieczeństwo własne i innych;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dbałość o zdrowie;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dbałość o estetykę ubioru, wyglądu (czystość, higiena) własną i otoczenia.</w:t>
      </w:r>
    </w:p>
    <w:p w14:paraId="0000002D" w14:textId="77777777" w:rsidR="00604576" w:rsidRDefault="006045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604576" w:rsidRDefault="006045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604576" w:rsidRDefault="004D7A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OCENIANIE W DRUGIM ETAPIE EDUKACYJNYM</w:t>
      </w:r>
    </w:p>
    <w:p w14:paraId="00000030" w14:textId="77777777" w:rsidR="00604576" w:rsidRDefault="004D7A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drugim etapie edukacyjnym (IV –V</w:t>
      </w:r>
      <w:r>
        <w:rPr>
          <w:rFonts w:ascii="Times New Roman" w:eastAsia="Times New Roman" w:hAnsi="Times New Roman" w:cs="Times New Roman"/>
          <w:sz w:val="24"/>
          <w:szCs w:val="24"/>
        </w:rPr>
        <w:t>III) stosuje się wybrane elementy oceniania kształtującego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1" w14:textId="77777777" w:rsidR="00604576" w:rsidRDefault="004D7A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Wybrane elementy oceniania kształtującego: cele lekcji, NaCoBeZU, informacja zwrotna i samoocena dla chętnych uczniów. Niepodjęcie lub niewykonanie pracy na ocenę kształtującą powinno skutkować 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rzymaniem przez ucznia oceny niedostatecznej. </w:t>
      </w:r>
    </w:p>
    <w:p w14:paraId="00000032" w14:textId="77777777" w:rsidR="00604576" w:rsidRDefault="004D7A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zasady oceniania, kryteria oraz częstotliwość i sposoby sprawdzania osiągnięć uczniów oraz zaangażowania w proces zdobywania wiedzy i włożony wysiłek w drugim etapie edukacyjnym ustalają nauczyciel</w:t>
      </w:r>
      <w:r>
        <w:rPr>
          <w:rFonts w:ascii="Times New Roman" w:eastAsia="Times New Roman" w:hAnsi="Times New Roman" w:cs="Times New Roman"/>
          <w:sz w:val="24"/>
          <w:szCs w:val="24"/>
        </w:rPr>
        <w:t>e uczący danego przedmiotu i są zawarte w Przedmiotowych Zasadach Oceniania, które stanowią załączniki do niniejszego dokumentu.</w:t>
      </w:r>
    </w:p>
    <w:p w14:paraId="00000033" w14:textId="77777777" w:rsidR="00604576" w:rsidRDefault="004D7A4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na początku każdego roku szkolnego informują uczniów oraz ich rodziców o:</w:t>
      </w:r>
    </w:p>
    <w:p w14:paraId="00000034" w14:textId="77777777" w:rsidR="00604576" w:rsidRDefault="004D7A45">
      <w:pPr>
        <w:shd w:val="clear" w:color="auto" w:fill="FFFFFF"/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wymaganiach edukacyjnych niezbędnych do otrzymania przez ucznia poszczególnych śródrocznych i rocznych ocen klasyfikacyjnych z zajęć edukacyjnych, wynikających z realizowanego przez siebie programu nauczania;</w:t>
      </w:r>
    </w:p>
    <w:p w14:paraId="00000035" w14:textId="77777777" w:rsidR="00604576" w:rsidRDefault="004D7A45">
      <w:pPr>
        <w:shd w:val="clear" w:color="auto" w:fill="FFFFFF"/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sposobach sprawdzania osiągnięć edukacyjn</w:t>
      </w:r>
      <w:r>
        <w:rPr>
          <w:rFonts w:ascii="Times New Roman" w:eastAsia="Times New Roman" w:hAnsi="Times New Roman" w:cs="Times New Roman"/>
          <w:sz w:val="24"/>
          <w:szCs w:val="24"/>
        </w:rPr>
        <w:t>ych uczniów;</w:t>
      </w:r>
    </w:p>
    <w:p w14:paraId="00000036" w14:textId="77777777" w:rsidR="00604576" w:rsidRDefault="004D7A45">
      <w:pPr>
        <w:shd w:val="clear" w:color="auto" w:fill="FFFFFF"/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warunkach i trybie otrzymania wyższej niż przewidywana rocznej oceny klasyfikacyjnej z zajęć edukacyjnych i zachowania.</w:t>
      </w:r>
    </w:p>
    <w:p w14:paraId="00000037" w14:textId="77777777" w:rsidR="00604576" w:rsidRDefault="004D7A4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oddziału na początku każdego roku szkolnego informuje uczniów o:</w:t>
      </w:r>
    </w:p>
    <w:p w14:paraId="00000038" w14:textId="77777777" w:rsidR="00604576" w:rsidRDefault="004D7A45">
      <w:pPr>
        <w:shd w:val="clear" w:color="auto" w:fill="FFFFFF"/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warunkach i sposobie oraz kryteriach ocen</w:t>
      </w:r>
      <w:r>
        <w:rPr>
          <w:rFonts w:ascii="Times New Roman" w:eastAsia="Times New Roman" w:hAnsi="Times New Roman" w:cs="Times New Roman"/>
          <w:sz w:val="24"/>
          <w:szCs w:val="24"/>
        </w:rPr>
        <w:t>iania zachowania;</w:t>
      </w:r>
    </w:p>
    <w:p w14:paraId="00000039" w14:textId="77777777" w:rsidR="00604576" w:rsidRDefault="004D7A45">
      <w:pPr>
        <w:shd w:val="clear" w:color="auto" w:fill="FFFFFF"/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warunkach i trybie otrzymania wyższej niż przewidywana rocznej oceny klasyfikacyjnej zachowania.</w:t>
      </w:r>
    </w:p>
    <w:p w14:paraId="0000003A" w14:textId="77777777" w:rsidR="00604576" w:rsidRDefault="004D7A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klasy na pierwszym zebraniu zobowiązany jest do zapoznania rodziców z Wewnątrzszkolnymi Zasadami Oceniania. W przypadku nieobec</w:t>
      </w:r>
      <w:r>
        <w:rPr>
          <w:rFonts w:ascii="Times New Roman" w:eastAsia="Times New Roman" w:hAnsi="Times New Roman" w:cs="Times New Roman"/>
          <w:sz w:val="24"/>
          <w:szCs w:val="24"/>
        </w:rPr>
        <w:t>ności rodzica na zebraniu wychowawca jest zobligowany do  wysłania przez e -dziennik informacji do rodzica o obowiązku zapoznania się  z WZO, które dostępne są na stronie internetowej szkoły w zakładce - Prawo Szkolne</w:t>
      </w:r>
    </w:p>
    <w:p w14:paraId="0000003B" w14:textId="77777777" w:rsidR="00604576" w:rsidRDefault="004D7A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Nauczyciel jest obowiązany </w:t>
      </w:r>
      <w:r>
        <w:rPr>
          <w:rFonts w:ascii="Times New Roman" w:eastAsia="Times New Roman" w:hAnsi="Times New Roman" w:cs="Times New Roman"/>
          <w:sz w:val="24"/>
          <w:szCs w:val="24"/>
        </w:rPr>
        <w:t>dostosować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wymagania w stosunku do ucznia, u którego stwierdzono specyficzne trudności w uczeniu się lub deficyty uniemożliwiające sprostanie wymaganiom edukacyjnym wynikającym z programu nauczania.</w:t>
      </w:r>
    </w:p>
    <w:p w14:paraId="0000003C" w14:textId="77777777" w:rsidR="00604576" w:rsidRDefault="004D7A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Wystawienie ostatecznej śródrocznej/rocznej oceny klasyfikacyjnej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astępuje na 2 dni przed śródrocznym/rocznym klasyfikacyjnym zebraniem rady pedagogicznej. </w:t>
      </w:r>
    </w:p>
    <w:p w14:paraId="0000003D" w14:textId="77777777" w:rsidR="00604576" w:rsidRDefault="004D7A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zakończenie roku szkolnego uczeń, który uzyskał średnią ocen co najmniej 5.50 oraz wzorowe zachowanie uzyskuje tytuł NAJLEPSZEGO Z NAJLEPSZYCH i otrzymuje SKRZYD</w:t>
      </w:r>
      <w:r>
        <w:rPr>
          <w:rFonts w:ascii="Times New Roman" w:eastAsia="Times New Roman" w:hAnsi="Times New Roman" w:cs="Times New Roman"/>
          <w:sz w:val="24"/>
          <w:szCs w:val="24"/>
        </w:rPr>
        <w:t>ŁA – NAGRODĘ DYREKTORA SZKOŁY.</w:t>
      </w:r>
    </w:p>
    <w:p w14:paraId="0000003E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Cele wewnątrzszkoln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ych zasad oc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eniania.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1.Ujednolicenie sposobu oceniania osiągnięć uczniowskich.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Ustalenie procedur oceniania i sprawdzania stopnia opanowania przez uczniów wiadomości i umiejętności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stosunku do wymagań edukacyjnych.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Dostarczenie rodzicom (prawnym opiekunom) i nauczycielom informacji o postępach, trudnościach i specjalnych uzdolnieniach ucznia.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Poinformowanie ucznia o poziomie jego osiągnięć edukacyjnych i postępach w tym zakres</w:t>
      </w:r>
      <w:r>
        <w:rPr>
          <w:rFonts w:ascii="Times New Roman" w:eastAsia="Times New Roman" w:hAnsi="Times New Roman" w:cs="Times New Roman"/>
          <w:sz w:val="24"/>
          <w:szCs w:val="24"/>
        </w:rPr>
        <w:t>ie.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Pomoc uczniowi w samodzielnym planowaniu swojego rozwoju.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 Motywowanie uczniów do systematycznej pracy, samodzielności, samooceny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tworzenie właściwej atmosfery wychowawczej.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 Ewaluacja programów nauczania - ocena efektywności różnych metod, te</w:t>
      </w:r>
      <w:r>
        <w:rPr>
          <w:rFonts w:ascii="Times New Roman" w:eastAsia="Times New Roman" w:hAnsi="Times New Roman" w:cs="Times New Roman"/>
          <w:sz w:val="24"/>
          <w:szCs w:val="24"/>
        </w:rPr>
        <w:t>chnik i modeli kształcenia umożliwiająca doskonalenia organizacji i metod pracy dydaktyczno-wychowawczej.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Ocenianie wewnątrzszkolne obejmuje: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Formułowanie przez nauczycieli wymagań edukacyjnych niezbędnych do uzyskania poszczególnych śródrocznych i rocz</w:t>
      </w:r>
      <w:r>
        <w:rPr>
          <w:rFonts w:ascii="Times New Roman" w:eastAsia="Times New Roman" w:hAnsi="Times New Roman" w:cs="Times New Roman"/>
          <w:sz w:val="24"/>
          <w:szCs w:val="24"/>
        </w:rPr>
        <w:t>nych  ocen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klasyﬁkacyjnych z obowiązkowych i dodatkowych zajęć edukacyjnych;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Ustalanie kryteriów oceniania zachowania;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Ocenianie bieżące i ustalanie śródrocznych ocen klasyﬁkacyjnych z obowiązkowych i dodatkowych zajęć edukacyjnych oraz śródrocznej o</w:t>
      </w:r>
      <w:r>
        <w:rPr>
          <w:rFonts w:ascii="Times New Roman" w:eastAsia="Times New Roman" w:hAnsi="Times New Roman" w:cs="Times New Roman"/>
          <w:sz w:val="24"/>
          <w:szCs w:val="24"/>
        </w:rPr>
        <w:t>ceny klasyfikacyjnej zachowania, wg skali i w formach przyjętych w danej szkole;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Przeprowadzanie egzaminów klasyﬁkacyjnych;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Ustalanie rocznych ocen klasyfikacyjnych z obowiązkowych i dodatkowych zajęć edukacyjnych oraz rocznej oceny klasyfikacyjnej z</w:t>
      </w:r>
      <w:r>
        <w:rPr>
          <w:rFonts w:ascii="Times New Roman" w:eastAsia="Times New Roman" w:hAnsi="Times New Roman" w:cs="Times New Roman"/>
          <w:sz w:val="24"/>
          <w:szCs w:val="24"/>
        </w:rPr>
        <w:t>achowania.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Ustalanie warunków i trybu uzyskania wyższych niż przewidywane rocznych (</w:t>
      </w:r>
      <w:r>
        <w:rPr>
          <w:rFonts w:ascii="Times New Roman" w:eastAsia="Times New Roman" w:hAnsi="Times New Roman" w:cs="Times New Roman"/>
          <w:sz w:val="24"/>
          <w:szCs w:val="24"/>
        </w:rPr>
        <w:t>sródrocznych</w:t>
      </w:r>
      <w:r>
        <w:rPr>
          <w:rFonts w:ascii="Times New Roman" w:eastAsia="Times New Roman" w:hAnsi="Times New Roman" w:cs="Times New Roman"/>
          <w:sz w:val="24"/>
          <w:szCs w:val="24"/>
        </w:rPr>
        <w:t>) ocen klasyﬁkacyjnych z obowiązkowych i dodatkowych zajęć edukacyjnych oraz rocznej oceny klasyfikacyjnej zachowania;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 Ustalanie warunków i sposobu przeka</w:t>
      </w:r>
      <w:r>
        <w:rPr>
          <w:rFonts w:ascii="Times New Roman" w:eastAsia="Times New Roman" w:hAnsi="Times New Roman" w:cs="Times New Roman"/>
          <w:sz w:val="24"/>
          <w:szCs w:val="24"/>
        </w:rPr>
        <w:t>zywania rodzicom (prawnym opiekunom)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informacji o postępach i trudnościach ucznia w nauce.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Narzędzia oceniania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1.Pisemne prace klasowe (testy, sprawdziany, itp.).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Wypowiedzi ustne (rozmowy, konkursy, turnieje)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Prace domowe (grupowe i indywidualne).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Wytwory pracy ucznia.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Obserwacje ucznia w różnych sytuacjach, podczas pracy iw grupach, prezentacji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wytworów, utworów i dyskusji.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 Pozaszkolne formy uczniowskiej aktywności.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Zasady oceniania postępów w procesie uczenia się,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1.Ocenie z poszczególnych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przedmiotów podlegają: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umiejętności (przedmiotowe i kluczowe),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wiadomości,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zaangażowanie, wkład pracy w wykonane zadania, aktywność.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Podstawą do wystawiania oceny </w:t>
      </w:r>
      <w:r>
        <w:rPr>
          <w:rFonts w:ascii="Times New Roman" w:eastAsia="Times New Roman" w:hAnsi="Times New Roman" w:cs="Times New Roman"/>
          <w:sz w:val="24"/>
          <w:szCs w:val="24"/>
        </w:rPr>
        <w:t>śródrocznej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rocznej jest przede wszystkim poziom osiągnięć edukacyjnych ucznia or</w:t>
      </w:r>
      <w:r>
        <w:rPr>
          <w:rFonts w:ascii="Times New Roman" w:eastAsia="Times New Roman" w:hAnsi="Times New Roman" w:cs="Times New Roman"/>
          <w:sz w:val="24"/>
          <w:szCs w:val="24"/>
        </w:rPr>
        <w:t>az zaangażowanie i włożony wysiłek w proces zdobywania wiedzy i realizacji obowiązków w skali A – B – C – 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– maksymalny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 - częściowy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 – sporadyczny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 – żaden</w:t>
      </w:r>
    </w:p>
    <w:p w14:paraId="0000003F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0" w14:textId="77777777" w:rsidR="00604576" w:rsidRDefault="006045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604576" w:rsidRDefault="006045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604576" w:rsidRDefault="006045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ZAANGAŻOWANIE </w:t>
      </w:r>
    </w:p>
    <w:p w14:paraId="00000044" w14:textId="77777777" w:rsidR="00604576" w:rsidRDefault="006045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00000046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Uczeń z własnej inicjatywy: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systematycznie pogłębia swoją wiedzę,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korzystając z różnych źródeł informacji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wykazuje się samodzielnością i kreatywnością w poszukiwaniu wiedzy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chętnie podejmuje się wykonania zadań dodatkowych wykraczających poza podstawę programową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wytrwale poszukuje zastosowań wiedzy w praktyce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ch</w:t>
      </w:r>
      <w:r>
        <w:rPr>
          <w:rFonts w:ascii="Times New Roman" w:eastAsia="Times New Roman" w:hAnsi="Times New Roman" w:cs="Times New Roman"/>
          <w:sz w:val="24"/>
          <w:szCs w:val="24"/>
        </w:rPr>
        <w:t>ętnie dzieli się swoją wiedzą z innymi uczniami – „żyje” wiedzą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zgłasza swoje problemy związane z przedmiotem i poszukuje ich rozwiązań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podejmuje dodatkową pracę z nauczycielem w celu podwyższenia swoich umiejętności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nie przekracza ustalonych przez n</w:t>
      </w:r>
      <w:r>
        <w:rPr>
          <w:rFonts w:ascii="Times New Roman" w:eastAsia="Times New Roman" w:hAnsi="Times New Roman" w:cs="Times New Roman"/>
          <w:sz w:val="24"/>
          <w:szCs w:val="24"/>
        </w:rPr>
        <w:t>auczyciela i PZO ilości nieprzygotowań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Wykazuje własną inicjatywę w pogłębianiu i poszukiwaniu wiedzy, jest twórczy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kreatywny.</w:t>
      </w:r>
    </w:p>
    <w:p w14:paraId="00000047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00000048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Uczeń: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nie przekracza ustalonych przez nauczyciela/ PZO ilości nieprzygotowań,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przygotowany do lekcji – ma zorganizowan</w:t>
      </w:r>
      <w:r>
        <w:rPr>
          <w:rFonts w:ascii="Times New Roman" w:eastAsia="Times New Roman" w:hAnsi="Times New Roman" w:cs="Times New Roman"/>
          <w:sz w:val="24"/>
          <w:szCs w:val="24"/>
        </w:rPr>
        <w:t>y warsztat pracy, utrwaloną wiedzę,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systematycznie odrabia lekcje i przygotowuje się do zajęć, jest aktywny na lekcji, chce się uczyć, poznać nowe informacje, które wykorzysta w życiu codziennym,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stara się, według swoich możliwości, wzorcowo prowadzić </w:t>
      </w:r>
      <w:r>
        <w:rPr>
          <w:rFonts w:ascii="Times New Roman" w:eastAsia="Times New Roman" w:hAnsi="Times New Roman" w:cs="Times New Roman"/>
          <w:sz w:val="24"/>
          <w:szCs w:val="24"/>
        </w:rPr>
        <w:t>zeszyt przedmiotowy oraz ćwiczenia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nie utrudnia nauczycielowi prowadzenia zajęć, jest ich aktywnym uczestnikiem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podejmuje dodatkową współpracę z nauczycielem w celu podwyższania swoich umiejętności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zgłasza swoje problemy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zalicza wszystkie prace i s</w:t>
      </w:r>
      <w:r>
        <w:rPr>
          <w:rFonts w:ascii="Times New Roman" w:eastAsia="Times New Roman" w:hAnsi="Times New Roman" w:cs="Times New Roman"/>
          <w:sz w:val="24"/>
          <w:szCs w:val="24"/>
        </w:rPr>
        <w:t>prawdziany w ustalonym przez nauczycieli terminie.</w:t>
      </w:r>
    </w:p>
    <w:p w14:paraId="00000049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Uczeń potrzebuje zachęty, delikatnego wsparcia ze strony nauczyciela.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Uczeń: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jest przeświadczony o użyteczności nauki szkolnej, ale sam nie poszukuje nowej wiedzy, nie ma potrzeby ani chęci do samodzie</w:t>
      </w:r>
      <w:r>
        <w:rPr>
          <w:rFonts w:ascii="Times New Roman" w:eastAsia="Times New Roman" w:hAnsi="Times New Roman" w:cs="Times New Roman"/>
          <w:sz w:val="24"/>
          <w:szCs w:val="24"/>
        </w:rPr>
        <w:t>lnego jej pogłębiania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zwykle odrabia lekcje i jest przygotowany do zajęć, ale trzeba mu o tym przypominać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nie dba o warsztat pracy (często zapomina książek oraz zeszytu, przyborów)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wymaga dużej kontroli ze strony nauczyciela (nauczyciel musi przypomi</w:t>
      </w:r>
      <w:r>
        <w:rPr>
          <w:rFonts w:ascii="Times New Roman" w:eastAsia="Times New Roman" w:hAnsi="Times New Roman" w:cs="Times New Roman"/>
          <w:sz w:val="24"/>
          <w:szCs w:val="24"/>
        </w:rPr>
        <w:t>nać o, np.: terminach oddawanych prac, etc.)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Uczeń potrzebuje kontroli nauczyciela, sam nie wykazuje inicjatywy w pogłębianiu wiedzy.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Uczeń: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demonstruje negatywny stosunek do nauki, np.: zwykle jest nieprzygotowany do lekcji, nie wywiązuje się z obowią</w:t>
      </w:r>
      <w:r>
        <w:rPr>
          <w:rFonts w:ascii="Times New Roman" w:eastAsia="Times New Roman" w:hAnsi="Times New Roman" w:cs="Times New Roman"/>
          <w:sz w:val="24"/>
          <w:szCs w:val="24"/>
        </w:rPr>
        <w:t>zków szkolnych, nie ma przygotowanego warsztatu pracy, etc, wykazuje się minimalnym wkładem pracy, zależy mu nie na zdobyciu nowej wiedzy i umiejętności, ale na przejściu do klasy programowo wyższej.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swoją postawą dezorganizuje lekcję, skutecznie utrudni</w:t>
      </w:r>
      <w:r>
        <w:rPr>
          <w:rFonts w:ascii="Times New Roman" w:eastAsia="Times New Roman" w:hAnsi="Times New Roman" w:cs="Times New Roman"/>
          <w:sz w:val="24"/>
          <w:szCs w:val="24"/>
        </w:rPr>
        <w:t>a jej prowadzenie,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lekceważy polecenia nauczycieli oraz pracowników szkoły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Uczeń wymaga stałej kontroli ze strony nauczyciela oraz współpracy z rodzicami.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Wagi i formy pracy ucznia, które podlegają ocenie, ustalają nauczyciele w PZO.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Przy wystawianiu </w:t>
      </w:r>
      <w:r>
        <w:rPr>
          <w:rFonts w:ascii="Times New Roman" w:eastAsia="Times New Roman" w:hAnsi="Times New Roman" w:cs="Times New Roman"/>
          <w:sz w:val="24"/>
          <w:szCs w:val="24"/>
        </w:rPr>
        <w:t>oceny celującej, przy znacznych osiągnięciach w konkursach średnia może być niższa. Ostateczną decyzję przy wystawianiu oceny ma nauczyciel.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Oceny bieżące, </w:t>
      </w:r>
      <w:r>
        <w:rPr>
          <w:rFonts w:ascii="Times New Roman" w:eastAsia="Times New Roman" w:hAnsi="Times New Roman" w:cs="Times New Roman"/>
          <w:sz w:val="24"/>
          <w:szCs w:val="24"/>
        </w:rPr>
        <w:t>śródroczne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końcoworoczne wyrażone są w stopniach wg skali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stopień celujący - 6 (cel.)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stopień b</w:t>
      </w:r>
      <w:r>
        <w:rPr>
          <w:rFonts w:ascii="Times New Roman" w:eastAsia="Times New Roman" w:hAnsi="Times New Roman" w:cs="Times New Roman"/>
          <w:sz w:val="24"/>
          <w:szCs w:val="24"/>
        </w:rPr>
        <w:t>ardzo dobry - 5 (bdb.)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stopień dobry - 4 (db.)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stopień dostateczny - 3 (dst.)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stopień dopuszczający - 2 (dop.)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stopień niedostateczny - 1 (ndst.)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Taka skala ocen obowiązuje przy wystawieniu ocen cząstkowych i klasyfikacyjnych,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tj. śródrocznych i końcoworoc</w:t>
      </w:r>
      <w:r>
        <w:rPr>
          <w:rFonts w:ascii="Times New Roman" w:eastAsia="Times New Roman" w:hAnsi="Times New Roman" w:cs="Times New Roman"/>
          <w:sz w:val="24"/>
          <w:szCs w:val="24"/>
        </w:rPr>
        <w:t>znych. W ocenach cząstkowych i klasyﬁkacyjnych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śródrocznych dopuszcza się stosowanie plusów i minusów (+, -)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Ocena ze sprawdzianów i klasówek jest ustalona wg procentu zdobytych punktów: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0% - 30% - niedostateczny (1)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31% - 50% - dopuszczający (2)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51% - 75%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dostateczny (3)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76% - 89% - dobry (4)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90% - 97% - bardzo dobry (5)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98% - 100% - celujący (6) gdy brak zadania „na 6”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90% - 100% - bardzo dobry + zad. dodatkowe – celujący (6)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Ustala się następujące ogólne kryteria stopni:</w:t>
      </w:r>
    </w:p>
    <w:p w14:paraId="0000004A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celujący </w:t>
      </w:r>
      <w:r>
        <w:rPr>
          <w:rFonts w:ascii="Times New Roman" w:eastAsia="Times New Roman" w:hAnsi="Times New Roman" w:cs="Times New Roman"/>
          <w:sz w:val="24"/>
          <w:szCs w:val="24"/>
        </w:rPr>
        <w:t>otrzymuje uczeń, który:</w:t>
      </w:r>
    </w:p>
    <w:p w14:paraId="0000004B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a) posiadł wiedzę i umiejętności znacznie wykraczające poza program nauczania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rzedmiotu W danej klasie, samodzielnie i twórczo rozwija własne uzdolnienia,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biegle posługuje się zdobytymi wiadomościami W rozwiązywaniu problemów t</w:t>
      </w:r>
      <w:r>
        <w:rPr>
          <w:rFonts w:ascii="Times New Roman" w:eastAsia="Times New Roman" w:hAnsi="Times New Roman" w:cs="Times New Roman"/>
          <w:sz w:val="24"/>
          <w:szCs w:val="24"/>
        </w:rPr>
        <w:t>eoretycznych lub praktycznych z programu nauczania danej klasy, proponuje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rozwiązania nietypowe, rozwiązuje także zadania wykraczające poza program nauczania tej klasy,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c) osiąga sukcesy w konkursach i olimpiadach przedmiotowych, zawodach sportowych i inny</w:t>
      </w:r>
      <w:r>
        <w:rPr>
          <w:rFonts w:ascii="Times New Roman" w:eastAsia="Times New Roman" w:hAnsi="Times New Roman" w:cs="Times New Roman"/>
          <w:sz w:val="24"/>
          <w:szCs w:val="24"/>
        </w:rPr>
        <w:t>ch.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C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topień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bardzo dobry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a) opanował pełny zakres wiedzy i umiejętności określony programem nauczania przedmiotu w danej klasie,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sprawnie posługuje się zdobytymi wiadomościami, rozwiązuje samodzielnie problemy teoretyczne i prak</w:t>
      </w:r>
      <w:r>
        <w:rPr>
          <w:rFonts w:ascii="Times New Roman" w:eastAsia="Times New Roman" w:hAnsi="Times New Roman" w:cs="Times New Roman"/>
          <w:sz w:val="24"/>
          <w:szCs w:val="24"/>
        </w:rPr>
        <w:t>tyczne ujęte programem nauczania, potraﬁ zastosować posiadaną wiedzę do rozwiązywania zadań i problemów w nowych sytuacjach.</w:t>
      </w:r>
    </w:p>
    <w:p w14:paraId="0000004D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dobry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a) nie opanował w pełni wiadomości określonych programem nauczania w danej klasie, ale opano</w:t>
      </w:r>
      <w:r>
        <w:rPr>
          <w:rFonts w:ascii="Times New Roman" w:eastAsia="Times New Roman" w:hAnsi="Times New Roman" w:cs="Times New Roman"/>
          <w:sz w:val="24"/>
          <w:szCs w:val="24"/>
        </w:rPr>
        <w:t>wał je na poziomie ustalonym przez nauczycieli danego przedmiotu,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poprawnie stosuje wiadomości, rozwiązuje (wykonuje) samodzielnie typowe zadania teoretyczne lub praktyczne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E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dostateczny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a) opanował wiadomości i umiejętnoś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 określone programem nauczania w danej klasie na poziomie </w:t>
      </w:r>
      <w:r>
        <w:rPr>
          <w:rFonts w:ascii="Times New Roman" w:eastAsia="Times New Roman" w:hAnsi="Times New Roman" w:cs="Times New Roman"/>
          <w:sz w:val="24"/>
          <w:szCs w:val="24"/>
        </w:rPr>
        <w:t>nieprzekraczającym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wymagań zawartych w kryteriach wymagań podstawowych nauczycieli uczących danego przedmiotu,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rozwiązuje (</w:t>
      </w:r>
      <w:r>
        <w:rPr>
          <w:rFonts w:ascii="Times New Roman" w:eastAsia="Times New Roman" w:hAnsi="Times New Roman" w:cs="Times New Roman"/>
          <w:sz w:val="24"/>
          <w:szCs w:val="24"/>
        </w:rPr>
        <w:t>wykonuje</w:t>
      </w:r>
      <w:r>
        <w:rPr>
          <w:rFonts w:ascii="Times New Roman" w:eastAsia="Times New Roman" w:hAnsi="Times New Roman" w:cs="Times New Roman"/>
          <w:sz w:val="24"/>
          <w:szCs w:val="24"/>
        </w:rPr>
        <w:t>) typowe zadania teoretyczne lub praktyczne o średnim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stopniu </w:t>
      </w:r>
      <w:r>
        <w:rPr>
          <w:rFonts w:ascii="Times New Roman" w:eastAsia="Times New Roman" w:hAnsi="Times New Roman" w:cs="Times New Roman"/>
          <w:sz w:val="24"/>
          <w:szCs w:val="24"/>
        </w:rPr>
        <w:t>trudności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F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dopuszczający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a) ma braki w opanowaniu minimum wiadomości, ale braki te nie przeszkadzają w uzupełnieniu przez ucznia podstawowej wiedzy z danego przedmiotu w ciągu dalszej nauki,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rozwiązuje (wykonuje) zadania </w:t>
      </w:r>
      <w:r>
        <w:rPr>
          <w:rFonts w:ascii="Times New Roman" w:eastAsia="Times New Roman" w:hAnsi="Times New Roman" w:cs="Times New Roman"/>
          <w:sz w:val="24"/>
          <w:szCs w:val="24"/>
        </w:rPr>
        <w:t>teoretyczne i praktyczne typowe, o niewielkim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stopniu trudności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0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niedostateczny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a) nie opanował podstawowych wiadomości i umiejętności określonych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przedmiotu nauczania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danej klasie, a braki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wiadomościach i um</w:t>
      </w:r>
      <w:r>
        <w:rPr>
          <w:rFonts w:ascii="Times New Roman" w:eastAsia="Times New Roman" w:hAnsi="Times New Roman" w:cs="Times New Roman"/>
          <w:sz w:val="24"/>
          <w:szCs w:val="24"/>
        </w:rPr>
        <w:t>iejętnościach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uniemożliwiają dalsze zdobywanie wiedzy z tego przedmiotu,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b) nie jest w stanie rozwiązać (wykonać) zadań o niewielkim (elementarnym) stopniu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trudności.</w:t>
      </w:r>
    </w:p>
    <w:p w14:paraId="00000051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5. Częstotliwość oceny uzależniona jest od specyﬁki przedmiotu i ilości godzin 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niego </w:t>
      </w:r>
      <w:r>
        <w:rPr>
          <w:rFonts w:ascii="Times New Roman" w:eastAsia="Times New Roman" w:hAnsi="Times New Roman" w:cs="Times New Roman"/>
          <w:sz w:val="24"/>
          <w:szCs w:val="24"/>
        </w:rPr>
        <w:t>przeznaczonych.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 Prace klasowe będą ocenione w ciągu dwóch tygodni, a sprawdziany, testy w ciągu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jednego tygodnia.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 Sprawdzone i ocenione prace klasowe uczeń otrzymuje do wglądu i są one z nim omawia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podczas lekcji. Uczeń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trzymuje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dokładną informa</w:t>
      </w:r>
      <w:r>
        <w:rPr>
          <w:rFonts w:ascii="Times New Roman" w:eastAsia="Times New Roman" w:hAnsi="Times New Roman" w:cs="Times New Roman"/>
          <w:sz w:val="24"/>
          <w:szCs w:val="24"/>
        </w:rPr>
        <w:t>cję zwrotną, co zostało zrobione dobrze, a nad czym jeszcze musi popracować.</w:t>
      </w:r>
    </w:p>
    <w:p w14:paraId="00000052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 prośbę rodzica, nauczyciel udostępnia na terenie szkoły, w czasie swojego dyżuru, poszczególne prace do wglądu.</w:t>
      </w:r>
    </w:p>
    <w:p w14:paraId="00000053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Uczeń nieobecny na pracy klasowej pisze ją w terminie późniejszym, ustalonym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przez nauczyciela danego przedmiotu lub zajęć edukacyjnych.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.W jednym dniu może być jeden sprawdzian (praca klasowa), obejmujący dział lub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zagadnienia programowe, a w ciągu </w:t>
      </w:r>
      <w:r>
        <w:rPr>
          <w:rFonts w:ascii="Times New Roman" w:eastAsia="Times New Roman" w:hAnsi="Times New Roman" w:cs="Times New Roman"/>
          <w:sz w:val="24"/>
          <w:szCs w:val="24"/>
        </w:rPr>
        <w:t>tygodnia - dwie takie prace, na tydzień wcześniej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zapowiedziane.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11. Uczeń ma możliwość poprawy oceny ze sprawdzianu, pracy klasowej, testu 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zasadach ustalonych z nauczycielem przedmiotu.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12. Uczeń ma możliwość poprawy oceny z odpowiedzi ustnej na zasada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określonych przez nauczyciela przedmiotu.</w:t>
      </w:r>
    </w:p>
    <w:p w14:paraId="00000054" w14:textId="77777777" w:rsidR="00604576" w:rsidRDefault="004D7A45">
      <w:pPr>
        <w:pStyle w:val="Nagwek2"/>
        <w:keepNext w:val="0"/>
        <w:keepLines w:val="0"/>
        <w:shd w:val="clear" w:color="auto" w:fill="FFFFFF"/>
        <w:spacing w:before="600" w:after="2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8eqg9r1av9uu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Uzasadnienie ustalonej uczniowi oceny</w:t>
      </w:r>
    </w:p>
    <w:p w14:paraId="00000055" w14:textId="77777777" w:rsidR="00604576" w:rsidRDefault="004D7A4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Każdy nauczyciel ma obowiązek uzasadnić ustaloną ocenę</w:t>
      </w:r>
    </w:p>
    <w:p w14:paraId="00000056" w14:textId="77777777" w:rsidR="00604576" w:rsidRDefault="004D7A4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Nauczyciel uzasadnia każdą ustaloną ocenę w czasie zajęć edukacyjnych w rozmowie bezpośredniej z uczniem po odpowiedzi ustnej lub w przypadku pracy pisemnej – po jej sprawdzeniu i ocenieniu. Uzasadniając ocenę, nauczyciel ma obowiązek:</w:t>
      </w:r>
    </w:p>
    <w:p w14:paraId="00000057" w14:textId="77777777" w:rsidR="00604576" w:rsidRDefault="004D7A4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odwoływać się do wym</w:t>
      </w:r>
      <w:r>
        <w:rPr>
          <w:rFonts w:ascii="Times New Roman" w:eastAsia="Times New Roman" w:hAnsi="Times New Roman" w:cs="Times New Roman"/>
          <w:sz w:val="24"/>
          <w:szCs w:val="24"/>
        </w:rPr>
        <w:t>agań edukacyjnych niezbędnych do otrzymania przez ucznia bieżących, śródrocznych i rocznych ocen klasyfikacyjnych, w przypadku oceny zachowania – do kryteriów ocen zachowania;</w:t>
      </w:r>
    </w:p>
    <w:p w14:paraId="00000058" w14:textId="77777777" w:rsidR="00604576" w:rsidRDefault="004D7A4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przekazać uczniowi informację o tym, co uczeń zrobił dobrze, a co wymaga poprawi</w:t>
      </w:r>
      <w:r>
        <w:rPr>
          <w:rFonts w:ascii="Times New Roman" w:eastAsia="Times New Roman" w:hAnsi="Times New Roman" w:cs="Times New Roman"/>
          <w:sz w:val="24"/>
          <w:szCs w:val="24"/>
        </w:rPr>
        <w:t>enia lub dodatkowej pracy ze strony ucznia;</w:t>
      </w:r>
    </w:p>
    <w:p w14:paraId="00000059" w14:textId="77777777" w:rsidR="00604576" w:rsidRDefault="004D7A45">
      <w:pPr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wskazać uczniowi, jak powinien się dalej uczyć.</w:t>
      </w:r>
    </w:p>
    <w:p w14:paraId="0000005A" w14:textId="77777777" w:rsidR="00604576" w:rsidRDefault="004D7A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Nauczyciel uzasadnia również ustalone oceny ucznia w rozmowie bezpośredniej z jego rodzicami lub na pisemny wniosek ucznia lub jego rodziców – jeśli wyrażą taką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wolę.</w:t>
      </w:r>
    </w:p>
    <w:p w14:paraId="0000005B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Na pisemny wniosek ucznia lub jego rodziców nauczyciel uzasadnia każdą ustaloną ocenę na piśmie w terminie 5 dni roboczych od złożenia wniosku przez ucznia lub jego rodziców w sekretariacie szkoły, za pisemnym potwierdzeniem odbioru.</w:t>
      </w:r>
    </w:p>
    <w:p w14:paraId="0000005C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W przypadku złożenia wniosku  przez niepełnoletniego ucznia szkoły, obowiązkiem dyrektora szkoły jest powiadomienie rodziców ucznia o tym fakcie, w porozumieniu z wychowawcą oddziału klasy, do której uczęszcza uczeń. Powiadomienia rodziców dokonuje wych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owawca oddziału klasy.</w:t>
      </w:r>
    </w:p>
    <w:p w14:paraId="0000005D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Ocenianie zachowania</w:t>
      </w:r>
    </w:p>
    <w:p w14:paraId="0000005E" w14:textId="77777777" w:rsidR="00604576" w:rsidRDefault="004D7A45">
      <w:pPr>
        <w:numPr>
          <w:ilvl w:val="0"/>
          <w:numId w:val="12"/>
        </w:num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Śródroczną i roczną ocenę z zachowania ustala wychowawca klasy po zasięgnięciu opinii nauczycieli, uczniów danej klasy oraz ocenianego ucznia.</w:t>
      </w:r>
    </w:p>
    <w:p w14:paraId="0000005F" w14:textId="77777777" w:rsidR="00604576" w:rsidRDefault="004D7A45">
      <w:pPr>
        <w:numPr>
          <w:ilvl w:val="0"/>
          <w:numId w:val="12"/>
        </w:num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ucznia w klasach IV – VIII ocenia się według skali:</w:t>
      </w:r>
    </w:p>
    <w:p w14:paraId="00000060" w14:textId="77777777" w:rsidR="00604576" w:rsidRDefault="004D7A45">
      <w:pPr>
        <w:shd w:val="clear" w:color="auto" w:fill="FFFFFF"/>
        <w:spacing w:after="0" w:line="39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Wzorow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00000061" w14:textId="77777777" w:rsidR="00604576" w:rsidRDefault="004D7A45">
      <w:pPr>
        <w:shd w:val="clear" w:color="auto" w:fill="FFFFFF"/>
        <w:spacing w:after="0" w:line="39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Bardzo dobre</w:t>
      </w:r>
    </w:p>
    <w:p w14:paraId="00000062" w14:textId="77777777" w:rsidR="00604576" w:rsidRDefault="004D7A45">
      <w:pPr>
        <w:shd w:val="clear" w:color="auto" w:fill="FFFFFF"/>
        <w:spacing w:after="0" w:line="39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Dobre</w:t>
      </w:r>
    </w:p>
    <w:p w14:paraId="00000063" w14:textId="77777777" w:rsidR="00604576" w:rsidRDefault="004D7A45">
      <w:pPr>
        <w:shd w:val="clear" w:color="auto" w:fill="FFFFFF"/>
        <w:spacing w:after="0" w:line="39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Poprawne</w:t>
      </w:r>
    </w:p>
    <w:p w14:paraId="00000064" w14:textId="77777777" w:rsidR="00604576" w:rsidRDefault="004D7A45">
      <w:pPr>
        <w:shd w:val="clear" w:color="auto" w:fill="FFFFFF"/>
        <w:spacing w:after="0" w:line="39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Nieodpowiednie</w:t>
      </w:r>
    </w:p>
    <w:p w14:paraId="00000065" w14:textId="77777777" w:rsidR="00604576" w:rsidRDefault="004D7A45">
      <w:pPr>
        <w:shd w:val="clear" w:color="auto" w:fill="FFFFFF"/>
        <w:spacing w:after="0" w:line="39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Naganne</w:t>
      </w:r>
    </w:p>
    <w:p w14:paraId="00000066" w14:textId="77777777" w:rsidR="00604576" w:rsidRDefault="00604576">
      <w:pPr>
        <w:shd w:val="clear" w:color="auto" w:fill="FFFFFF"/>
        <w:spacing w:after="0" w:line="39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7" w14:textId="77777777" w:rsidR="00604576" w:rsidRDefault="004D7A45">
      <w:pPr>
        <w:numPr>
          <w:ilvl w:val="0"/>
          <w:numId w:val="12"/>
        </w:num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z zachowania nie ma wpływu na promocję i ukończenie szkoły z zastrzeżeniem pkt.4 .</w:t>
      </w:r>
    </w:p>
    <w:p w14:paraId="00000068" w14:textId="77777777" w:rsidR="00604576" w:rsidRDefault="004D7A45">
      <w:pPr>
        <w:numPr>
          <w:ilvl w:val="0"/>
          <w:numId w:val="12"/>
        </w:num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Pedagogiczna może podjąć uchwałę o niepromowaniu do klasy programowo wyższej lub o nieukończeniu szkoły przez ucznia, któremu w danej szkole, co najmniej dwa razy z rzędu, ustalono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naganną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roczną ocenę klasyfikacyjną z zachowania.</w:t>
      </w:r>
    </w:p>
    <w:p w14:paraId="00000069" w14:textId="77777777" w:rsidR="00604576" w:rsidRDefault="004D7A45">
      <w:pPr>
        <w:numPr>
          <w:ilvl w:val="0"/>
          <w:numId w:val="12"/>
        </w:num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Oceny klasyfikacyjne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zajęć edukacyjnych nie mają wpływu na ocenę z zachowania.</w:t>
      </w:r>
    </w:p>
    <w:p w14:paraId="0000006A" w14:textId="77777777" w:rsidR="00604576" w:rsidRDefault="004D7A45">
      <w:pPr>
        <w:numPr>
          <w:ilvl w:val="0"/>
          <w:numId w:val="12"/>
        </w:num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Oceną wyjściową z zachowania jest ocena dobra.</w:t>
      </w:r>
    </w:p>
    <w:p w14:paraId="0000006B" w14:textId="77777777" w:rsidR="00604576" w:rsidRDefault="004D7A45">
      <w:pPr>
        <w:numPr>
          <w:ilvl w:val="0"/>
          <w:numId w:val="12"/>
        </w:num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z zachowania jest jawna i ustnie umotywowana na prośbę rodziców (prawnych opiekunów) dziecka.</w:t>
      </w:r>
    </w:p>
    <w:p w14:paraId="0000006C" w14:textId="77777777" w:rsidR="00604576" w:rsidRDefault="004D7A45">
      <w:pPr>
        <w:numPr>
          <w:ilvl w:val="0"/>
          <w:numId w:val="12"/>
        </w:num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z zachowania jest zatwierdzona przez Radę Pedagogiczną.</w:t>
      </w:r>
    </w:p>
    <w:p w14:paraId="0000006D" w14:textId="77777777" w:rsidR="00604576" w:rsidRDefault="004D7A45">
      <w:pPr>
        <w:numPr>
          <w:ilvl w:val="0"/>
          <w:numId w:val="12"/>
        </w:num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początku roku szkolnego wychowawca zapoznaje uczniów i rodziców ( opiekunów prawnych) z zasadami oceniania zachowania.</w:t>
      </w:r>
    </w:p>
    <w:p w14:paraId="0000006E" w14:textId="77777777" w:rsidR="00604576" w:rsidRDefault="004D7A45">
      <w:pPr>
        <w:numPr>
          <w:ilvl w:val="0"/>
          <w:numId w:val="12"/>
        </w:num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opuścił w półroczu ponad 50% godzin bez usprawiedliwienia o</w:t>
      </w:r>
      <w:r>
        <w:rPr>
          <w:rFonts w:ascii="Times New Roman" w:eastAsia="Times New Roman" w:hAnsi="Times New Roman" w:cs="Times New Roman"/>
          <w:sz w:val="24"/>
          <w:szCs w:val="24"/>
        </w:rPr>
        <w:t>trzymuje automatycznie ocenę naganną.</w:t>
      </w:r>
    </w:p>
    <w:p w14:paraId="0000006F" w14:textId="77777777" w:rsidR="00604576" w:rsidRDefault="004D7A45">
      <w:pPr>
        <w:shd w:val="clear" w:color="auto" w:fill="FFFFFF"/>
        <w:spacing w:after="0" w:line="39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Kryteria oceniania zachowania</w:t>
      </w:r>
    </w:p>
    <w:p w14:paraId="00000070" w14:textId="77777777" w:rsidR="00604576" w:rsidRDefault="004D7A45">
      <w:pPr>
        <w:shd w:val="clear" w:color="auto" w:fill="FFFFFF"/>
        <w:spacing w:after="0" w:line="39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OCENA WZOROWA</w:t>
      </w:r>
    </w:p>
    <w:p w14:paraId="0000007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wzorową otrzymuje uczeń, który spełnia wszystkie wymagania zawarte w treści oceny oraz w klasyfikacji śródrocznej lub końcoworocznej otrzymał wszystkie oceny pozytywn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0000007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Wywiązywanie się z obowiązków ucznia:</w:t>
      </w:r>
    </w:p>
    <w:p w14:paraId="0000007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7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spóźnia się na lekcje, a wszystkie nieobecności ucznia są usprawiedliwione w ciągu tygodnia po jego  powrocie do szkoły,</w:t>
      </w:r>
    </w:p>
    <w:p w14:paraId="0000007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wywiązuje się z obowiązków dyżurnego klasowego,</w:t>
      </w:r>
    </w:p>
    <w:p w14:paraId="0000007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wywiązuje się z powierzony</w:t>
      </w:r>
      <w:r>
        <w:rPr>
          <w:rFonts w:ascii="Times New Roman" w:eastAsia="Times New Roman" w:hAnsi="Times New Roman" w:cs="Times New Roman"/>
          <w:sz w:val="24"/>
          <w:szCs w:val="24"/>
        </w:rPr>
        <w:t>ch mu zadań w szkole oraz  sam podejmuje się realizacji zadań,</w:t>
      </w:r>
    </w:p>
    <w:p w14:paraId="0000007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inicjuje prace na rzecz klasy, szkoły, środowiska, planuje a następnie wykonuje je baz zarzutu oraz pobudza do aktywności innych,</w:t>
      </w:r>
    </w:p>
    <w:p w14:paraId="0000007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bierze aktywny udział w lekcjach i zajęciach dodatkowych,</w:t>
      </w:r>
    </w:p>
    <w:p w14:paraId="0000007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zawsze jest przygotowany do zajęć,</w:t>
      </w:r>
    </w:p>
    <w:p w14:paraId="0000007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systematycznie nosi odpowiedni strój uczniowski – mundurek, zawsze pamięta o zmianie obuwia,</w:t>
      </w:r>
    </w:p>
    <w:p w14:paraId="0000007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 zeszyt korespondencji i okazuje go na każde polecenie nauczyciela.</w:t>
      </w:r>
    </w:p>
    <w:p w14:paraId="0000007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Postępowanie zgodnie z dobrem społeczności sz</w:t>
      </w:r>
      <w:r>
        <w:rPr>
          <w:rFonts w:ascii="Times New Roman" w:eastAsia="Times New Roman" w:hAnsi="Times New Roman" w:cs="Times New Roman"/>
          <w:sz w:val="24"/>
          <w:szCs w:val="24"/>
        </w:rPr>
        <w:t>kolnej, dbałość o honor i tradycje szkoły.</w:t>
      </w:r>
    </w:p>
    <w:p w14:paraId="0000007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7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przestrzega wszystkich zasad zawartych w statucie szkoły, przepisów BHP,</w:t>
      </w:r>
    </w:p>
    <w:p w14:paraId="0000007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aktywny w szkole i poza nią, w miarę swoich możliwości reprezentuje szkołę (wolontariat, harcerstwo, konkursy, zawody sporto</w:t>
      </w:r>
      <w:r>
        <w:rPr>
          <w:rFonts w:ascii="Times New Roman" w:eastAsia="Times New Roman" w:hAnsi="Times New Roman" w:cs="Times New Roman"/>
          <w:sz w:val="24"/>
          <w:szCs w:val="24"/>
        </w:rPr>
        <w:t>we itp.), osiągając sukcesy,</w:t>
      </w:r>
    </w:p>
    <w:p w14:paraId="0000008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przestrzega norm współżycia społecznego, nie wykazuje agresji słownej i fizycznej,</w:t>
      </w:r>
    </w:p>
    <w:p w14:paraId="0000008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i szanuje mienie szkolne i swoich kolegów,</w:t>
      </w:r>
    </w:p>
    <w:p w14:paraId="0000008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informuje osoby dorosłe o zaistniałym incydencie niszczenia mienia,</w:t>
      </w:r>
    </w:p>
    <w:p w14:paraId="0000008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szanuje tradycję szkolną – na uroczystości szkolne przychodzi w stroju galowym lub mundurku, kulturalnie zachowuje się podczas szkolnych imprez i uroczystości,</w:t>
      </w:r>
    </w:p>
    <w:p w14:paraId="0000008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szanuje symbole narodowe, szkolne i religijne,</w:t>
      </w:r>
    </w:p>
    <w:p w14:paraId="0000008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kultywuje ważne dla szkoły uroczystości – D</w:t>
      </w:r>
      <w:r>
        <w:rPr>
          <w:rFonts w:ascii="Times New Roman" w:eastAsia="Times New Roman" w:hAnsi="Times New Roman" w:cs="Times New Roman"/>
          <w:sz w:val="24"/>
          <w:szCs w:val="24"/>
        </w:rPr>
        <w:t>zień Papieski, Pasowanie na Ucznia, udział w wyborach Samorządu Szkolnego, Dzień Sportu, Festiwal Teatralny „Maska”,</w:t>
      </w:r>
    </w:p>
    <w:p w14:paraId="0000008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o dobre imię szkoły podczas wycieczek szkolnych i innych, w tym także prywatnych wyjazdów rodzinnych.</w:t>
      </w:r>
    </w:p>
    <w:p w14:paraId="0000008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Dbałość o piękno mowy ojczys</w:t>
      </w:r>
      <w:r>
        <w:rPr>
          <w:rFonts w:ascii="Times New Roman" w:eastAsia="Times New Roman" w:hAnsi="Times New Roman" w:cs="Times New Roman"/>
          <w:sz w:val="24"/>
          <w:szCs w:val="24"/>
        </w:rPr>
        <w:t>tej.</w:t>
      </w:r>
    </w:p>
    <w:p w14:paraId="0000008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8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używa wulgarnych słów w szkole i poza nią (dotyczy to również portali społecznościowych oraz komunikowania się za pośrednictwem sms-ów),</w:t>
      </w:r>
    </w:p>
    <w:p w14:paraId="0000008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wzorowo dba o piękno mowy ojczystej.</w:t>
      </w:r>
    </w:p>
    <w:p w14:paraId="0000008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Dbałość o bezpieczeństwo i zdrowie własne oraz innych osób.</w:t>
      </w:r>
    </w:p>
    <w:p w14:paraId="0000008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8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opuszcza szkoły podczas przerw międzylekcyjnych i zajęć szkolnych, nie opuszcza samowolnie świetlicy,</w:t>
      </w:r>
    </w:p>
    <w:p w14:paraId="0000008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o bezpieczeństwo i zdrowie swoje i innych,</w:t>
      </w:r>
    </w:p>
    <w:p w14:paraId="0000008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stwarza zagrożenia okaleczeniem innych osób (nie rzuca kamieniami, kasztanami w sezon</w:t>
      </w:r>
      <w:r>
        <w:rPr>
          <w:rFonts w:ascii="Times New Roman" w:eastAsia="Times New Roman" w:hAnsi="Times New Roman" w:cs="Times New Roman"/>
          <w:sz w:val="24"/>
          <w:szCs w:val="24"/>
        </w:rPr>
        <w:t>ie jesiennym, nie przynosi do szkoły ostrych narzędzi – noży, itp.),</w:t>
      </w:r>
    </w:p>
    <w:p w14:paraId="0000009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oczekuje na zajęcia szkolne w świetlicy szkolnej, bez konieczności przypominania mu o tym przez nauczycieli,</w:t>
      </w:r>
    </w:p>
    <w:p w14:paraId="0000009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przestrzega zakazu palenia tytoniu, spożywania alkoholu i środków odurzają</w:t>
      </w:r>
      <w:r>
        <w:rPr>
          <w:rFonts w:ascii="Times New Roman" w:eastAsia="Times New Roman" w:hAnsi="Times New Roman" w:cs="Times New Roman"/>
          <w:sz w:val="24"/>
          <w:szCs w:val="24"/>
        </w:rPr>
        <w:t>cych, nie rozprowadza ich wśród rówieśników,</w:t>
      </w:r>
    </w:p>
    <w:p w14:paraId="0000009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bierze udziału w mobbingu, tzn. szykanowaniu, izolowaniu, wyśmiewaniu i wyszydzaniu, obmawianiu, szantażowaniu, bądź stosowaniu przemocy fizycznej wobec innych osób. Dotyczy to również stosowania mobbingu </w:t>
      </w:r>
      <w:r>
        <w:rPr>
          <w:rFonts w:ascii="Times New Roman" w:eastAsia="Times New Roman" w:hAnsi="Times New Roman" w:cs="Times New Roman"/>
          <w:sz w:val="24"/>
          <w:szCs w:val="24"/>
        </w:rPr>
        <w:t>za pośrednictwem portali społecznościowych oraz wysyłania obraźliwych sms-ów,</w:t>
      </w:r>
    </w:p>
    <w:p w14:paraId="0000009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zgłasza konflikty, bójki osobom dorosłym, właściwie reaguje w sytuacjach konfliktowych, potrafi łagodzić napięcia w klasie,</w:t>
      </w:r>
    </w:p>
    <w:p w14:paraId="0000009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stosuje się do zasad regulaminu pracowni klasowych</w:t>
      </w:r>
      <w:r>
        <w:rPr>
          <w:rFonts w:ascii="Times New Roman" w:eastAsia="Times New Roman" w:hAnsi="Times New Roman" w:cs="Times New Roman"/>
          <w:sz w:val="24"/>
          <w:szCs w:val="24"/>
        </w:rPr>
        <w:t>, sali gimnastycznej oraz świetlicy,</w:t>
      </w:r>
    </w:p>
    <w:p w14:paraId="0000009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dba o właściwe odżywianie (przerwa owocowa) </w:t>
      </w:r>
    </w:p>
    <w:p w14:paraId="0000009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o higienę ciała i stroju.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9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Godne, kulturalne zachowanie się w szkole i poza nią.</w:t>
      </w:r>
    </w:p>
    <w:p w14:paraId="0000009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9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ma znaczących negatywnych uwag w dzienniku lub tzw. zeszycie uwag, po</w:t>
      </w:r>
      <w:r>
        <w:rPr>
          <w:rFonts w:ascii="Times New Roman" w:eastAsia="Times New Roman" w:hAnsi="Times New Roman" w:cs="Times New Roman"/>
          <w:sz w:val="24"/>
          <w:szCs w:val="24"/>
        </w:rPr>
        <w:t>siada natomiast liczne wpisy pozytywne,</w:t>
      </w:r>
    </w:p>
    <w:p w14:paraId="0000009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miły, koleżeński, uprzejmy i grzeczny,</w:t>
      </w:r>
    </w:p>
    <w:p w14:paraId="0000009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zawsze używa zwrotów grzecznościowych: proszę, dziękuję przepraszam,</w:t>
      </w:r>
    </w:p>
    <w:p w14:paraId="0000009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wchodzi w konflikt z prawem,</w:t>
      </w:r>
    </w:p>
    <w:p w14:paraId="0000009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właściwie wyraża swoje uczucia i emocje wobec rówieśników i dorosłych,</w:t>
      </w:r>
    </w:p>
    <w:p w14:paraId="0000009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wchodzi w konflikty z kolegami, nauczycielami; nie rozwiązuje w sposób siłowy konfliktów z rówieśnikami,</w:t>
      </w:r>
    </w:p>
    <w:p w14:paraId="0000009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właściwie zachowuje się podczas zajęć lekcyjnych i pozalekcyjnych, prz</w:t>
      </w:r>
      <w:r>
        <w:rPr>
          <w:rFonts w:ascii="Times New Roman" w:eastAsia="Times New Roman" w:hAnsi="Times New Roman" w:cs="Times New Roman"/>
          <w:sz w:val="24"/>
          <w:szCs w:val="24"/>
        </w:rPr>
        <w:t>erw, w czasie pobytu na świetlicy szkolnej, w trakcie posiłków.</w:t>
      </w:r>
    </w:p>
    <w:p w14:paraId="000000A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Okazywanie szacunku innym osobom.</w:t>
      </w:r>
    </w:p>
    <w:p w14:paraId="000000A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A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uczynny wobec słabszych i potrzebujących pomocy,</w:t>
      </w:r>
    </w:p>
    <w:p w14:paraId="000000A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stosuje formy grzecznościowe zgodnie z obowiązującymi normami,</w:t>
      </w:r>
    </w:p>
    <w:p w14:paraId="000000A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respektuje polecenia prac</w:t>
      </w:r>
      <w:r>
        <w:rPr>
          <w:rFonts w:ascii="Times New Roman" w:eastAsia="Times New Roman" w:hAnsi="Times New Roman" w:cs="Times New Roman"/>
          <w:sz w:val="24"/>
          <w:szCs w:val="24"/>
        </w:rPr>
        <w:t>owników szkoły,</w:t>
      </w:r>
    </w:p>
    <w:p w14:paraId="000000A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toleruje odmienność światopoglądów, odmienność religijną, narodowościową i kulturową.</w:t>
      </w:r>
    </w:p>
    <w:p w14:paraId="000000A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A7" w14:textId="77777777" w:rsidR="00604576" w:rsidRDefault="00604576">
      <w:pPr>
        <w:shd w:val="clear" w:color="auto" w:fill="FFFFFF"/>
        <w:spacing w:after="0" w:line="39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604576" w:rsidRDefault="004D7A45">
      <w:pPr>
        <w:shd w:val="clear" w:color="auto" w:fill="FFFFFF"/>
        <w:spacing w:after="0" w:line="39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OCENA BARDZO DOBRA</w:t>
      </w:r>
    </w:p>
    <w:p w14:paraId="000000A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bardzo dobrą otrzymuje uczeń, który spełnia wszystkie wymagania zawarte w treści oceny.</w:t>
      </w:r>
    </w:p>
    <w:p w14:paraId="000000A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Wywiązywanie się z obowiązków uc</w:t>
      </w:r>
      <w:r>
        <w:rPr>
          <w:rFonts w:ascii="Times New Roman" w:eastAsia="Times New Roman" w:hAnsi="Times New Roman" w:cs="Times New Roman"/>
          <w:sz w:val="24"/>
          <w:szCs w:val="24"/>
        </w:rPr>
        <w:t>znia:</w:t>
      </w:r>
    </w:p>
    <w:p w14:paraId="000000A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wszystkie nieobecności ucznia są usprawiedliwione w ciągu tygodnia po jego  powrocie do szkoły,</w:t>
      </w:r>
    </w:p>
    <w:p w14:paraId="000000A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Uczeń:</w:t>
      </w:r>
    </w:p>
    <w:p w14:paraId="000000A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spóźnia się na lekcje z przyczyn nieuzasadnionych przez rodziców (np. przedłużająca się wizyta u lekarza),</w:t>
      </w:r>
    </w:p>
    <w:p w14:paraId="000000A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wywiązuje się z obowiązków dyż</w:t>
      </w:r>
      <w:r>
        <w:rPr>
          <w:rFonts w:ascii="Times New Roman" w:eastAsia="Times New Roman" w:hAnsi="Times New Roman" w:cs="Times New Roman"/>
          <w:sz w:val="24"/>
          <w:szCs w:val="24"/>
        </w:rPr>
        <w:t>urnego klasowego,</w:t>
      </w:r>
    </w:p>
    <w:p w14:paraId="000000A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wywiązuje się z powierzonych mu zadań w szkole,</w:t>
      </w:r>
    </w:p>
    <w:p w14:paraId="000000B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bierze aktywny udział w lekcjach i zajęciach dodatkowych,</w:t>
      </w:r>
    </w:p>
    <w:p w14:paraId="000000B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zawsze jest przygotowany do zajęć</w:t>
      </w:r>
    </w:p>
    <w:p w14:paraId="000000B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systematycznie nosi odpowiedni strój uczniowski – mundurek, zawsze pamięta o zmianie obuwia</w:t>
      </w:r>
    </w:p>
    <w:p w14:paraId="000000B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 zeszyt korespondencji i okazuje go na każde polecenie nauczyciela.</w:t>
      </w:r>
    </w:p>
    <w:p w14:paraId="000000B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Postępowanie zgodnie z dobrem społeczności szkolnej, dbałość o honor i tradycje sz</w:t>
      </w:r>
      <w:r>
        <w:rPr>
          <w:rFonts w:ascii="Times New Roman" w:eastAsia="Times New Roman" w:hAnsi="Times New Roman" w:cs="Times New Roman"/>
          <w:sz w:val="24"/>
          <w:szCs w:val="24"/>
        </w:rPr>
        <w:t>koły.</w:t>
      </w:r>
    </w:p>
    <w:p w14:paraId="000000B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B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przestrzega wszystkich zasad zawartych w statucie szkoły, przepisów BHP,</w:t>
      </w:r>
    </w:p>
    <w:p w14:paraId="000000B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aktywny w szkole i poza nią (wolontariat, harcerstwo),</w:t>
      </w:r>
    </w:p>
    <w:p w14:paraId="000000B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przestrzega norm współżycia społecznego, nie wykazuje agresji słownej i fizycznej,</w:t>
      </w:r>
    </w:p>
    <w:p w14:paraId="000000B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o mienie szkoły,</w:t>
      </w:r>
    </w:p>
    <w:p w14:paraId="000000B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reprezentuje szkołę w konkursach i zawodach sportowych,</w:t>
      </w:r>
    </w:p>
    <w:p w14:paraId="000000B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szanuje tradycję szkolną – na uroczystości szkolne przychodzi w stroju galowym lub mundurku,</w:t>
      </w:r>
    </w:p>
    <w:p w14:paraId="000000B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kultywuje ważne dla szkoły uroczystości – Dzień Papieski, Pasowanie na Ucznia,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udział w wyborach Samorządu Szkolnego, Dzień Sportu, Festiwal Teatralny „Maska”,</w:t>
      </w:r>
    </w:p>
    <w:p w14:paraId="000000B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o dobre imię szkoły podczas wycieczek szkolnych.</w:t>
      </w:r>
    </w:p>
    <w:p w14:paraId="000000B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Dbałość o piękno mowy ojczystej.</w:t>
      </w:r>
    </w:p>
    <w:p w14:paraId="000000B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C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używa wulgarnych słów w szkole i poza nią (dotyczy to również portali </w:t>
      </w:r>
      <w:r>
        <w:rPr>
          <w:rFonts w:ascii="Times New Roman" w:eastAsia="Times New Roman" w:hAnsi="Times New Roman" w:cs="Times New Roman"/>
          <w:sz w:val="24"/>
          <w:szCs w:val="24"/>
        </w:rPr>
        <w:t>społecznościowych oraz komunikowania się za pośrednictwem sms-ów),</w:t>
      </w:r>
    </w:p>
    <w:p w14:paraId="000000C1" w14:textId="77777777" w:rsidR="00604576" w:rsidRDefault="00604576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Dbałość o bezpieczeństwo i zdrowie własne oraz innych osób.</w:t>
      </w:r>
    </w:p>
    <w:p w14:paraId="000000C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C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opuszcza szkoły podczas przerw międzylekcyjnych, zajęć lekcyjnych; nie opuszcza samowolnie świetlicy, </w:t>
      </w:r>
    </w:p>
    <w:p w14:paraId="000000C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dba o b</w:t>
      </w:r>
      <w:r>
        <w:rPr>
          <w:rFonts w:ascii="Times New Roman" w:eastAsia="Times New Roman" w:hAnsi="Times New Roman" w:cs="Times New Roman"/>
          <w:sz w:val="24"/>
          <w:szCs w:val="24"/>
        </w:rPr>
        <w:t>ezpieczeństwo i zdrowie swoje i innych,</w:t>
      </w:r>
    </w:p>
    <w:p w14:paraId="000000C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stwarza zagrożenia życia i zdrowia innych,</w:t>
      </w:r>
    </w:p>
    <w:p w14:paraId="000000C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stwarza zagrożenia okaleczeniem innych osób (nie rzuca kamieniami, kasztanami w sezonie jesiennym, nie przynosi do szkoły ostrych narzędzi – noży, itp.),</w:t>
      </w:r>
    </w:p>
    <w:p w14:paraId="000000C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oczek</w:t>
      </w:r>
      <w:r>
        <w:rPr>
          <w:rFonts w:ascii="Times New Roman" w:eastAsia="Times New Roman" w:hAnsi="Times New Roman" w:cs="Times New Roman"/>
          <w:sz w:val="24"/>
          <w:szCs w:val="24"/>
        </w:rPr>
        <w:t>uje na zajęcia lekcyjne w świetlicy szkolnej, bez konieczności przypominania mu o tym przez nauczycieli,</w:t>
      </w:r>
    </w:p>
    <w:p w14:paraId="000000C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przestrzega zakazu palenia tytoniu, spożywania alkoholu i środków odurzających, nie rozprowadza ich wśród rówieśników,</w:t>
      </w:r>
    </w:p>
    <w:p w14:paraId="000000C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bierze udziału w mobbing</w:t>
      </w:r>
      <w:r>
        <w:rPr>
          <w:rFonts w:ascii="Times New Roman" w:eastAsia="Times New Roman" w:hAnsi="Times New Roman" w:cs="Times New Roman"/>
          <w:sz w:val="24"/>
          <w:szCs w:val="24"/>
        </w:rPr>
        <w:t>u, tzn. szykanowaniu, izolowaniu, wyśmiewaniu i wyszydzaniu, obmawianiu, szantażowaniu, bądź stosowaniu przemocy fizycznej wobec innych osób. Dotyczy to również stosowania mobbingu za pośrednictwem portali społecznościowych oraz wysyłania obraźliwych sms-ó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14:paraId="000000C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zgłasza konflikty, bójki osobom dorosłym, właściwie reaguje w sytuacjach konfliktowych, sam ich nie generuje,</w:t>
      </w:r>
    </w:p>
    <w:p w14:paraId="000000C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stosuje się do zasad regulaminu pracowni klasowych, sali gimnastycznej oraz świetlicy,</w:t>
      </w:r>
    </w:p>
    <w:p w14:paraId="000000C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o właściwe odżywianie (przerwa owocowa)</w:t>
      </w:r>
    </w:p>
    <w:p w14:paraId="000000C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dba </w:t>
      </w:r>
      <w:r>
        <w:rPr>
          <w:rFonts w:ascii="Times New Roman" w:eastAsia="Times New Roman" w:hAnsi="Times New Roman" w:cs="Times New Roman"/>
          <w:sz w:val="24"/>
          <w:szCs w:val="24"/>
        </w:rPr>
        <w:t>o higienę ciała i stroju.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CF" w14:textId="77777777" w:rsidR="00604576" w:rsidRDefault="00604576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Godne, kulturalne zachowanie się w szkole i poza nią.</w:t>
      </w:r>
    </w:p>
    <w:p w14:paraId="000000D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D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miły, koleżeński, uprzejmy i grzeczny,</w:t>
      </w:r>
    </w:p>
    <w:p w14:paraId="000000D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dopuszczalne  2 znaczące  uwagi o niewłaściwym zachowaniu ucznia zapisane w dzienniku lub zeszycie uwag, pożądana spora liczba wpisów pozytywnych odnośnie jego zachowania i osiągnięć,</w:t>
      </w:r>
    </w:p>
    <w:p w14:paraId="000000D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wchodzi w konflikt z prawem,</w:t>
      </w:r>
    </w:p>
    <w:p w14:paraId="000000D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używa zwrotów grzecznościowych: p</w:t>
      </w:r>
      <w:r>
        <w:rPr>
          <w:rFonts w:ascii="Times New Roman" w:eastAsia="Times New Roman" w:hAnsi="Times New Roman" w:cs="Times New Roman"/>
          <w:sz w:val="24"/>
          <w:szCs w:val="24"/>
        </w:rPr>
        <w:t>roszę, dziękuję przepraszam,</w:t>
      </w:r>
    </w:p>
    <w:p w14:paraId="000000D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właściwie wyraża swoje uczucia i emocje wobec rówieśników i dorosłych,</w:t>
      </w:r>
    </w:p>
    <w:p w14:paraId="000000D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rozwiązuje w sposób siłowy swoich i nie swoich konfliktów z rówieśnikami,</w:t>
      </w:r>
    </w:p>
    <w:p w14:paraId="000000D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właściwie zachowuje się podczas zajęć lekcyjnych i pozalekcyjnych, przer</w:t>
      </w:r>
      <w:r>
        <w:rPr>
          <w:rFonts w:ascii="Times New Roman" w:eastAsia="Times New Roman" w:hAnsi="Times New Roman" w:cs="Times New Roman"/>
          <w:sz w:val="24"/>
          <w:szCs w:val="24"/>
        </w:rPr>
        <w:t>w, w czasie pobytu na świetlicy szkolnej, w trakcie posiłków.</w:t>
      </w:r>
    </w:p>
    <w:p w14:paraId="000000D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Okazywanie szacunku innym osobom.</w:t>
      </w:r>
    </w:p>
    <w:p w14:paraId="000000D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Uczeń:</w:t>
      </w:r>
    </w:p>
    <w:p w14:paraId="000000D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uczynny wobec słabszych i potrzebujących pomocy,</w:t>
      </w:r>
    </w:p>
    <w:p w14:paraId="000000D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toleruje odmienność światopoglądów, religijną, narodowościową i kulturową,</w:t>
      </w:r>
    </w:p>
    <w:p w14:paraId="000000D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respektuje polecenia pracowników szkoły, szanuje ich pracę.</w:t>
      </w:r>
    </w:p>
    <w:p w14:paraId="000000DE" w14:textId="77777777" w:rsidR="00604576" w:rsidRDefault="00604576">
      <w:pPr>
        <w:shd w:val="clear" w:color="auto" w:fill="FFFFFF"/>
        <w:spacing w:after="0" w:line="39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F" w14:textId="77777777" w:rsidR="00604576" w:rsidRDefault="004D7A45">
      <w:pPr>
        <w:shd w:val="clear" w:color="auto" w:fill="FFFFFF"/>
        <w:spacing w:after="0" w:line="39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OCENA DOBRA</w:t>
      </w:r>
    </w:p>
    <w:p w14:paraId="000000E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dobrą otrzymuje uczeń, który spełnia wszystkie wymagania zawarte w treści oceny.</w:t>
      </w:r>
    </w:p>
    <w:p w14:paraId="000000E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Wywiązywanie się z obowiązków ucznia:</w:t>
      </w:r>
    </w:p>
    <w:p w14:paraId="000000E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E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bardzo rzadko spóźnia się na lekcje z przyc</w:t>
      </w:r>
      <w:r>
        <w:rPr>
          <w:rFonts w:ascii="Times New Roman" w:eastAsia="Times New Roman" w:hAnsi="Times New Roman" w:cs="Times New Roman"/>
          <w:sz w:val="24"/>
          <w:szCs w:val="24"/>
        </w:rPr>
        <w:t>zyn nieuzasadnionych przez rodziców (np. przedłużająca się wizyta u lekarza),</w:t>
      </w:r>
    </w:p>
    <w:p w14:paraId="000000E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-nieobecności ucznia są usprawiedliwione w ciągu tygodnia po jego powrocie do szkoły, ma do 3 godzin nieusprawiedliwionych.</w:t>
      </w:r>
    </w:p>
    <w:p w14:paraId="000000E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wywiązuje się z obowiązków dyżurnego klasowego,</w:t>
      </w:r>
    </w:p>
    <w:p w14:paraId="000000E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wiązuje się z powierzonych mu zadań w szkole, dopuszcza się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jednorazową kulturalną odmowę wykonania  dodatkowego zadania. </w:t>
      </w:r>
    </w:p>
    <w:p w14:paraId="000000E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bierze aktywny udział w lekcjach i zajęciach dodatkowych,</w:t>
      </w:r>
    </w:p>
    <w:p w14:paraId="000000E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przygotowany do zajęć i w miarę swoich możliwości robi postępy.</w:t>
      </w:r>
    </w:p>
    <w:p w14:paraId="000000E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Postępowanie zgodnie z dobrem społeczności szkolnej, dbałość o honor i tradycje szkoły.</w:t>
      </w:r>
    </w:p>
    <w:p w14:paraId="000000E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E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przestrzega zasad zawartych w statucie szkoły  - szybko naprawia drobne uchybienia w swoim zachowaniu, przestrzega przepisów BHP,</w:t>
      </w:r>
    </w:p>
    <w:p w14:paraId="000000E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wykazuje aktywność w szk</w:t>
      </w:r>
      <w:r>
        <w:rPr>
          <w:rFonts w:ascii="Times New Roman" w:eastAsia="Times New Roman" w:hAnsi="Times New Roman" w:cs="Times New Roman"/>
          <w:sz w:val="24"/>
          <w:szCs w:val="24"/>
        </w:rPr>
        <w:t>ole i poza nią - wykonuje powierzone prace dla klasy, szkoły, środowiska,</w:t>
      </w:r>
    </w:p>
    <w:p w14:paraId="000000E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przestrzega norm współżycia społecznego, nie wykazuje agresji słownej i fizycznej,</w:t>
      </w:r>
    </w:p>
    <w:p w14:paraId="000000E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o mienie szkoły,</w:t>
      </w:r>
    </w:p>
    <w:p w14:paraId="000000E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sporadycznie nie nosi mundurka i zapomina o zmianie obuwia,</w:t>
      </w:r>
    </w:p>
    <w:p w14:paraId="000000F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na uroczys</w:t>
      </w:r>
      <w:r>
        <w:rPr>
          <w:rFonts w:ascii="Times New Roman" w:eastAsia="Times New Roman" w:hAnsi="Times New Roman" w:cs="Times New Roman"/>
          <w:sz w:val="24"/>
          <w:szCs w:val="24"/>
        </w:rPr>
        <w:t>tości szkolne przychodzi w stroju galowym lub mundurku,</w:t>
      </w:r>
    </w:p>
    <w:p w14:paraId="000000F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szanuje tradycję szkolną,</w:t>
      </w:r>
    </w:p>
    <w:p w14:paraId="000000F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o dobre imię szkoły podczas wycieczek szkolnych.</w:t>
      </w:r>
    </w:p>
    <w:p w14:paraId="000000F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Dbałość o piękno mowy ojczystej.</w:t>
      </w:r>
    </w:p>
    <w:p w14:paraId="000000F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Uczeń:</w:t>
      </w:r>
    </w:p>
    <w:p w14:paraId="000000F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używa wulgarnych słów w szkole i poza nią (dotyczy to również portal</w:t>
      </w:r>
      <w:r>
        <w:rPr>
          <w:rFonts w:ascii="Times New Roman" w:eastAsia="Times New Roman" w:hAnsi="Times New Roman" w:cs="Times New Roman"/>
          <w:sz w:val="24"/>
          <w:szCs w:val="24"/>
        </w:rPr>
        <w:t>i społecznościowych oraz komunikowania się za pośrednictwem sms-ów).</w:t>
      </w:r>
    </w:p>
    <w:p w14:paraId="000000F6" w14:textId="77777777" w:rsidR="00604576" w:rsidRDefault="00604576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Dbałość o bezpieczeństwo i zdrowie własne oraz innych osób.</w:t>
      </w:r>
    </w:p>
    <w:p w14:paraId="000000F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0F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opuszcza szkoły podczas przerw międzylekcyjnych, zajęć szkolnych; nie opuszcza samowolnie świetlicy,</w:t>
      </w:r>
    </w:p>
    <w:p w14:paraId="000000F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o b</w:t>
      </w:r>
      <w:r>
        <w:rPr>
          <w:rFonts w:ascii="Times New Roman" w:eastAsia="Times New Roman" w:hAnsi="Times New Roman" w:cs="Times New Roman"/>
          <w:sz w:val="24"/>
          <w:szCs w:val="24"/>
        </w:rPr>
        <w:t>ezpieczeństwo i zdrowie swoje i innych,</w:t>
      </w:r>
    </w:p>
    <w:p w14:paraId="000000F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stwarza zagrożenia życia i zdrowia innych,</w:t>
      </w:r>
    </w:p>
    <w:p w14:paraId="000000F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stwarza zagrożenia okaleczeniem innych osób (nie rzuca kamieniami, kasztanami w sezonie jesiennym, nie przynosi do szkoły ostrych narzędzi – noży, itp.</w:t>
      </w:r>
    </w:p>
    <w:p w14:paraId="000000F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sporadycznie zapomina o konieczności przebywania w świetlicy przed rozpoczęciem zajęć, nauczyciel musi mu o tym przypominać,</w:t>
      </w:r>
    </w:p>
    <w:p w14:paraId="000000F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przestrzega zakazu palenia tytoniu, spożywania alkoholu i środków odurzających, nie rozprowadza ich wśród rówieśników.</w:t>
      </w:r>
    </w:p>
    <w:p w14:paraId="000000F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bi</w:t>
      </w:r>
      <w:r>
        <w:rPr>
          <w:rFonts w:ascii="Times New Roman" w:eastAsia="Times New Roman" w:hAnsi="Times New Roman" w:cs="Times New Roman"/>
          <w:sz w:val="24"/>
          <w:szCs w:val="24"/>
        </w:rPr>
        <w:t>erze udziału w mobbingu, tzn. szykanowaniu, izolowaniu, wyśmiewaniu i wyszydzaniu, obmawianiu, szantażowaniu, bądź stosowaniu przemocy fizycznej wobec innych osób. Dotyczy to również stosowania mobbingu za pośrednictwem portali społecznościowych oraz wysył</w:t>
      </w:r>
      <w:r>
        <w:rPr>
          <w:rFonts w:ascii="Times New Roman" w:eastAsia="Times New Roman" w:hAnsi="Times New Roman" w:cs="Times New Roman"/>
          <w:sz w:val="24"/>
          <w:szCs w:val="24"/>
        </w:rPr>
        <w:t>ania obraźliwych sms-ów.</w:t>
      </w:r>
    </w:p>
    <w:p w14:paraId="0000010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Godne, kulturalne zachowanie się w szkole i poza nią.</w:t>
      </w:r>
    </w:p>
    <w:p w14:paraId="0000010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0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miły, koleżeński, uprzejmy i grzeczny,</w:t>
      </w:r>
    </w:p>
    <w:p w14:paraId="0000010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dopuszcza się 4 znaczące  uwagi o niewłaściwym zachowaniu zapisane w dzienniku lub zeszycie uwag; w przypadku ich więks</w:t>
      </w:r>
      <w:r>
        <w:rPr>
          <w:rFonts w:ascii="Times New Roman" w:eastAsia="Times New Roman" w:hAnsi="Times New Roman" w:cs="Times New Roman"/>
          <w:sz w:val="24"/>
          <w:szCs w:val="24"/>
        </w:rPr>
        <w:t>zej liczby możliwe jest zrównoważenie uwag negatywnych uwagami pozytywnymi, ważna jest też ich waga. Decydujący głos w tym wypadku ma wychowawca.</w:t>
      </w:r>
    </w:p>
    <w:p w14:paraId="0000010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wchodzi w konflikt z prawem,</w:t>
      </w:r>
    </w:p>
    <w:p w14:paraId="0000010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używa zwrotów grzecznościowych: proszę, dziękuję przepraszam,</w:t>
      </w:r>
    </w:p>
    <w:p w14:paraId="0000010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właściwie wyraża swoje uczucia i emocje wobec rówieśników i dorosłych,</w:t>
      </w:r>
    </w:p>
    <w:p w14:paraId="0000010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rozwiązuje w sposób siłowy konfliktów z rówieśnikami.</w:t>
      </w:r>
    </w:p>
    <w:p w14:paraId="0000010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g) Okazywanie szacunku innym osobom.</w:t>
      </w:r>
    </w:p>
    <w:p w14:paraId="0000010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0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stara się być uczynnym wobec słabszych,</w:t>
      </w:r>
    </w:p>
    <w:p w14:paraId="0000010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stara się udzielać pomocy  potrzeb</w:t>
      </w:r>
      <w:r>
        <w:rPr>
          <w:rFonts w:ascii="Times New Roman" w:eastAsia="Times New Roman" w:hAnsi="Times New Roman" w:cs="Times New Roman"/>
          <w:sz w:val="24"/>
          <w:szCs w:val="24"/>
        </w:rPr>
        <w:t>ującym,</w:t>
      </w:r>
    </w:p>
    <w:p w14:paraId="0000010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toleruje odmienność światopoglądów, religijną, narodowościową i kulturową.</w:t>
      </w:r>
    </w:p>
    <w:p w14:paraId="0000010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10E" w14:textId="77777777" w:rsidR="00604576" w:rsidRDefault="004D7A45">
      <w:pPr>
        <w:shd w:val="clear" w:color="auto" w:fill="FFFFFF"/>
        <w:spacing w:after="0" w:line="39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OCENA POPRAWNA</w:t>
      </w:r>
    </w:p>
    <w:p w14:paraId="0000010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poprawną otrzymuje uczeń, który spełnia wszystkie wymagania zawarte w treści oceny.</w:t>
      </w:r>
    </w:p>
    <w:p w14:paraId="0000011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Wywiązywanie się z obowiązków ucznia:</w:t>
      </w:r>
    </w:p>
    <w:p w14:paraId="0000011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dopuszcza się sporad</w:t>
      </w:r>
      <w:r>
        <w:rPr>
          <w:rFonts w:ascii="Times New Roman" w:eastAsia="Times New Roman" w:hAnsi="Times New Roman" w:cs="Times New Roman"/>
          <w:sz w:val="24"/>
          <w:szCs w:val="24"/>
        </w:rPr>
        <w:t>yczne godziny nieusprawiedliwione – do 10 godzin oraz sporadyczne spóźnienie się na lekcje – maksymalnie 6 spóźnień uzasadnionych  np. przedłużającą się wizytą u lekarza,</w:t>
      </w:r>
    </w:p>
    <w:p w14:paraId="0000011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przeważnie wywiązuje się z obowiązków dyżurnego klasowego,</w:t>
      </w:r>
    </w:p>
    <w:p w14:paraId="0000011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podejmuje się nawe</w:t>
      </w:r>
      <w:r>
        <w:rPr>
          <w:rFonts w:ascii="Times New Roman" w:eastAsia="Times New Roman" w:hAnsi="Times New Roman" w:cs="Times New Roman"/>
          <w:sz w:val="24"/>
          <w:szCs w:val="24"/>
        </w:rPr>
        <w:t>t za namową nauczyciela żadnych zadań dodatkowych,</w:t>
      </w:r>
    </w:p>
    <w:p w14:paraId="0000011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zapytany podczas lekcji – odpowiada na pytania,</w:t>
      </w:r>
    </w:p>
    <w:p w14:paraId="0000011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sporadycznie bywa nieprzygotowany do zajęć,</w:t>
      </w:r>
    </w:p>
    <w:p w14:paraId="0000011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robi postępy w nauce w miarę swoich możliwości,</w:t>
      </w:r>
    </w:p>
    <w:p w14:paraId="0000011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zawsze sumiennie wykonuje powierzone zadania.</w:t>
      </w:r>
    </w:p>
    <w:p w14:paraId="0000011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Post</w:t>
      </w:r>
      <w:r>
        <w:rPr>
          <w:rFonts w:ascii="Times New Roman" w:eastAsia="Times New Roman" w:hAnsi="Times New Roman" w:cs="Times New Roman"/>
          <w:sz w:val="24"/>
          <w:szCs w:val="24"/>
        </w:rPr>
        <w:t>ępowanie zgodnie z dobrem społeczności szkolnej, dbałość o honor i tradycje szkoły.</w:t>
      </w:r>
    </w:p>
    <w:p w14:paraId="0000011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1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przeważnie  przestrzega statutu szkoły oraz przepisów BHP,</w:t>
      </w:r>
    </w:p>
    <w:p w14:paraId="0000011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przeważnie przestrzega norm współżycia społecznego, nie wykazuje agresji słownej i fizycznej,</w:t>
      </w:r>
    </w:p>
    <w:p w14:paraId="0000011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dba o </w:t>
      </w:r>
      <w:r>
        <w:rPr>
          <w:rFonts w:ascii="Times New Roman" w:eastAsia="Times New Roman" w:hAnsi="Times New Roman" w:cs="Times New Roman"/>
          <w:sz w:val="24"/>
          <w:szCs w:val="24"/>
        </w:rPr>
        <w:t>mienie szkoły,</w:t>
      </w:r>
    </w:p>
    <w:p w14:paraId="0000011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 nieliczne wpisy w dzienniku lub zeszycie uwag (do10) o niewłaściwym zachowaniu zapisane w dzienniku lub zeszycie uwag; w przypadku ich większej liczby możliwe jest zrównoważenie uwag negatywnych uwagami pozytywnymi, ważna jest też ich waga. Decydujący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głos w tym wypadku ma wychowawca.</w:t>
      </w:r>
    </w:p>
    <w:p w14:paraId="0000011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rzadko nosi mundurek, jednak do szkoły przychodzi ubrany czysto i schludnie; sporadycznie zapomina o zmianie obuwia, </w:t>
      </w:r>
    </w:p>
    <w:p w14:paraId="0000011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szanuje tradycję szkolną,</w:t>
      </w:r>
    </w:p>
    <w:p w14:paraId="0000012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dba o dobre imię szkoły podczas wycieczek szkolnych.</w:t>
      </w:r>
    </w:p>
    <w:p w14:paraId="0000012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Dbałość o piękn</w:t>
      </w:r>
      <w:r>
        <w:rPr>
          <w:rFonts w:ascii="Times New Roman" w:eastAsia="Times New Roman" w:hAnsi="Times New Roman" w:cs="Times New Roman"/>
          <w:sz w:val="24"/>
          <w:szCs w:val="24"/>
        </w:rPr>
        <w:t>o mowy ojczystej.</w:t>
      </w:r>
    </w:p>
    <w:p w14:paraId="0000012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2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używa wulgarnych słów w szkole i poza nią (dotyczy to również portali społecznościowych oraz komunikowania się za pośrednictwem sms-ów).</w:t>
      </w:r>
    </w:p>
    <w:p w14:paraId="00000124" w14:textId="77777777" w:rsidR="00604576" w:rsidRDefault="00604576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Dbałość o bezpieczeństwo i zdrowie własne oraz innych osób.</w:t>
      </w:r>
    </w:p>
    <w:p w14:paraId="0000012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2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opuszcza szkoły podczas przerw międzylekcyjnych, zajęć szkolnych; samowolnie nie opuszcza świetlicy,</w:t>
      </w:r>
    </w:p>
    <w:p w14:paraId="0000012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przeważnie dba o bezpieczeństwo i zdrowie swoje i innych,</w:t>
      </w:r>
    </w:p>
    <w:p w14:paraId="0000012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przeważnie nie stwarza zagrożenia życia i zdrowia innych,</w:t>
      </w:r>
    </w:p>
    <w:p w14:paraId="0000012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-przeważnie nie stwarza zagro</w:t>
      </w:r>
      <w:r>
        <w:rPr>
          <w:rFonts w:ascii="Times New Roman" w:eastAsia="Times New Roman" w:hAnsi="Times New Roman" w:cs="Times New Roman"/>
          <w:sz w:val="24"/>
          <w:szCs w:val="24"/>
        </w:rPr>
        <w:t>żenia okaleczeniem innych osób (nie rzuca kamieniami, kasztanami w sezonie jesiennym, nie przynosi do szkoły ostrych narzędzi – noży, itp.</w:t>
      </w:r>
    </w:p>
    <w:p w14:paraId="0000012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zapomina o konieczności przebywania w świetlicy przed rozpoczęciem zajęć, nauczyciel musi mu o tym przypominać,</w:t>
      </w:r>
    </w:p>
    <w:p w14:paraId="0000012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 </w:t>
      </w:r>
      <w:r>
        <w:rPr>
          <w:rFonts w:ascii="Times New Roman" w:eastAsia="Times New Roman" w:hAnsi="Times New Roman" w:cs="Times New Roman"/>
          <w:sz w:val="24"/>
          <w:szCs w:val="24"/>
        </w:rPr>
        <w:t>przestrzega zakaz palenia tytoniu, spożywania alkoholu i środków odurzających,</w:t>
      </w:r>
    </w:p>
    <w:p w14:paraId="0000012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nie rozprowadza ww. środków wśród rówieśników,</w:t>
      </w:r>
    </w:p>
    <w:p w14:paraId="0000012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bierze udziału w mobbingu, tzn. szykanowaniu, izolowaniu, wyśmiewaniu i wyszydzaniu, obmawianiu, szantażowaniu, bądź stos</w:t>
      </w:r>
      <w:r>
        <w:rPr>
          <w:rFonts w:ascii="Times New Roman" w:eastAsia="Times New Roman" w:hAnsi="Times New Roman" w:cs="Times New Roman"/>
          <w:sz w:val="24"/>
          <w:szCs w:val="24"/>
        </w:rPr>
        <w:t>owaniu przemocy fizycznej wobec innych osób. Dotyczy to również stosowania mobbingu za pośrednictwem portali społecznościowych oraz wysyłania obraźliwych sms-ów.</w:t>
      </w:r>
    </w:p>
    <w:p w14:paraId="0000012F" w14:textId="77777777" w:rsidR="00604576" w:rsidRDefault="00604576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Godne, kulturalne zachowanie się w szkole i poza nią.</w:t>
      </w:r>
    </w:p>
    <w:p w14:paraId="0000013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3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przeważnie jest grzeczny,</w:t>
      </w:r>
    </w:p>
    <w:p w14:paraId="0000013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wchodzi w konflikt z prawem,</w:t>
      </w:r>
    </w:p>
    <w:p w14:paraId="0000013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 liczne wpisy (więcej niż 10) o niewłaściwym zachowaniu w półroczu.</w:t>
      </w:r>
    </w:p>
    <w:p w14:paraId="0000013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wchodzi sporadycznie w konflikt z rówieśnikami, ale rozwiązuje go bez użycia siły (rozmowa z wychowawcą, pedagogiem szkolnym).</w:t>
      </w:r>
    </w:p>
    <w:p w14:paraId="0000013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szanuje pracę innyc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0000013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Okazywanie szacunku innym osobom.</w:t>
      </w:r>
    </w:p>
    <w:p w14:paraId="0000013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3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rzadko jest uczynny wobec słabszych,</w:t>
      </w:r>
    </w:p>
    <w:p w14:paraId="0000013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doprowadza do zatargów z kolegami z powodu ich odmienności światopoglądów, odmienności religijnej, narodowościowej i kulturowej.</w:t>
      </w:r>
    </w:p>
    <w:p w14:paraId="0000013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13C" w14:textId="77777777" w:rsidR="00604576" w:rsidRDefault="004D7A45">
      <w:pPr>
        <w:shd w:val="clear" w:color="auto" w:fill="FFFFFF"/>
        <w:spacing w:after="0" w:line="39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OCENA NIEODPOWIEDNIA</w:t>
      </w:r>
    </w:p>
    <w:p w14:paraId="0000013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Wywiązywanie się z obowiązków ucznia.</w:t>
      </w:r>
    </w:p>
    <w:p w14:paraId="0000013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3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 do 20 godzin nieusprawiedliwionych,</w:t>
      </w:r>
    </w:p>
    <w:p w14:paraId="0000014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spóźnia się na lekcje bez podania przyczyny,</w:t>
      </w:r>
    </w:p>
    <w:p w14:paraId="0000014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wywiązuje się z obowiązków dyżurnego klasowego,</w:t>
      </w:r>
    </w:p>
    <w:p w14:paraId="0000014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podejmuje się dodatkowych zadań i nie wykonuje powierzonych </w:t>
      </w:r>
      <w:r>
        <w:rPr>
          <w:rFonts w:ascii="Times New Roman" w:eastAsia="Times New Roman" w:hAnsi="Times New Roman" w:cs="Times New Roman"/>
          <w:sz w:val="24"/>
          <w:szCs w:val="24"/>
        </w:rPr>
        <w:t>mu zadań,</w:t>
      </w:r>
    </w:p>
    <w:p w14:paraId="0000014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zapytany podczas lekcji odmawia odpowiedzi  lub podejmuje niemerytoryczną  dyskusję z nauczycielem,</w:t>
      </w:r>
    </w:p>
    <w:p w14:paraId="0000014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często jest nieprzygotowany do zajęć lekcyjnych,</w:t>
      </w:r>
    </w:p>
    <w:p w14:paraId="0000014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robi postępów w nauce na miarę swoich możliwości.</w:t>
      </w:r>
    </w:p>
    <w:p w14:paraId="0000014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Postępowanie zgodne z dobrem społe</w:t>
      </w:r>
      <w:r>
        <w:rPr>
          <w:rFonts w:ascii="Times New Roman" w:eastAsia="Times New Roman" w:hAnsi="Times New Roman" w:cs="Times New Roman"/>
          <w:sz w:val="24"/>
          <w:szCs w:val="24"/>
        </w:rPr>
        <w:t>czności szkolnej i dbałość o honor i tradycje szkoły.</w:t>
      </w:r>
    </w:p>
    <w:p w14:paraId="0000014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4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często narusza statut szkoły,</w:t>
      </w:r>
    </w:p>
    <w:p w14:paraId="0000014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swoim zachowaniem przysparza kłopoty nauczycielom i wychowawcy, nie stara się naprawić złego zachowania,</w:t>
      </w:r>
    </w:p>
    <w:p w14:paraId="0000014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 bardzo dużo negatywnych uwag w dzienniku lub zeszycie uwag,</w:t>
      </w:r>
    </w:p>
    <w:p w14:paraId="0000014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przestrzega norm współżycia społecznego, ma negatywny wpływ na kolegów, stosuje przemoc,</w:t>
      </w:r>
    </w:p>
    <w:p w14:paraId="0000014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notorycznie uchyla się od prac na rzecz szkoły,</w:t>
      </w:r>
    </w:p>
    <w:p w14:paraId="0000014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dba i niszczy mienie szkoły,</w:t>
      </w:r>
    </w:p>
    <w:p w14:paraId="0000014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szanu</w:t>
      </w:r>
      <w:r>
        <w:rPr>
          <w:rFonts w:ascii="Times New Roman" w:eastAsia="Times New Roman" w:hAnsi="Times New Roman" w:cs="Times New Roman"/>
          <w:sz w:val="24"/>
          <w:szCs w:val="24"/>
        </w:rPr>
        <w:t>je tradycji szkolnej,</w:t>
      </w:r>
    </w:p>
    <w:p w14:paraId="0000014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dba o swój wygląd, nie nosi mundurka, często zapomina o zmianie obuwia,</w:t>
      </w:r>
    </w:p>
    <w:p w14:paraId="0000015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nosi stroju galowego podczas uroczystości szkolnych,</w:t>
      </w:r>
    </w:p>
    <w:p w14:paraId="0000015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nie dba o dobre imię szkoły.</w:t>
      </w:r>
    </w:p>
    <w:p w14:paraId="0000015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Dbałość o piękno mowy ojczystej.</w:t>
      </w:r>
    </w:p>
    <w:p w14:paraId="0000015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5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używa wulgarnych słów w stosunku do rówieśników, nauczycieli i pracowników szkoły, przeklina,</w:t>
      </w:r>
    </w:p>
    <w:p w14:paraId="0000015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używa wulgarnego języka poza szkołą (dotyczy to również portali społecznościowych oraz komunikowania się za pośrednictwem sms-ów),</w:t>
      </w:r>
    </w:p>
    <w:p w14:paraId="0000015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niewłaściwie reaguje na u</w:t>
      </w:r>
      <w:r>
        <w:rPr>
          <w:rFonts w:ascii="Times New Roman" w:eastAsia="Times New Roman" w:hAnsi="Times New Roman" w:cs="Times New Roman"/>
          <w:sz w:val="24"/>
          <w:szCs w:val="24"/>
        </w:rPr>
        <w:t>wagi nauczyciela.</w:t>
      </w:r>
    </w:p>
    <w:p w14:paraId="0000015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Dbałość o bezpieczeństwo i zdrowie własne oraz innych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osób.</w:t>
      </w:r>
    </w:p>
    <w:p w14:paraId="0000015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5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opuszcza szkołę podczas przerw międzylekcyjnych, zajęć szkolnych,</w:t>
      </w:r>
    </w:p>
    <w:p w14:paraId="0000015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stwarza zagrożenie zdrowia i życia kolegów,</w:t>
      </w:r>
    </w:p>
    <w:p w14:paraId="0000015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bardzo często unika świetlicy, nauczyciel stale musi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pilnować i przypominać o konieczności przebywania w świetlicy przed lekcjami.</w:t>
      </w:r>
    </w:p>
    <w:p w14:paraId="0000015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Godne, kulturalne zachowanie się w szkole i poza nią.</w:t>
      </w:r>
    </w:p>
    <w:p w14:paraId="0000015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5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niemiły i nieuprzejmy, niekoleżeński,</w:t>
      </w:r>
    </w:p>
    <w:p w14:paraId="0000015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używa zwrotów grzecznościowych,</w:t>
      </w:r>
    </w:p>
    <w:p w14:paraId="0000016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konflikty z rówieśnikami roz</w:t>
      </w:r>
      <w:r>
        <w:rPr>
          <w:rFonts w:ascii="Times New Roman" w:eastAsia="Times New Roman" w:hAnsi="Times New Roman" w:cs="Times New Roman"/>
          <w:sz w:val="24"/>
          <w:szCs w:val="24"/>
        </w:rPr>
        <w:t>wiązuje w sposób siłowy, stosuje przemoc,</w:t>
      </w:r>
    </w:p>
    <w:p w14:paraId="0000016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niszczy mienie szkoły.</w:t>
      </w:r>
    </w:p>
    <w:p w14:paraId="0000016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Okazywanie szacunku innym osobom.</w:t>
      </w:r>
    </w:p>
    <w:p w14:paraId="0000016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6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szanuje rówieśników, osób dorosłych ( nauczycieli i innych pracowników szkoły),</w:t>
      </w:r>
    </w:p>
    <w:p w14:paraId="0000016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nie stara się udzielać pomocy  potrzebującym,</w:t>
      </w:r>
    </w:p>
    <w:p w14:paraId="0000016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doprowad</w:t>
      </w:r>
      <w:r>
        <w:rPr>
          <w:rFonts w:ascii="Times New Roman" w:eastAsia="Times New Roman" w:hAnsi="Times New Roman" w:cs="Times New Roman"/>
          <w:sz w:val="24"/>
          <w:szCs w:val="24"/>
        </w:rPr>
        <w:t>za do zatargów z kolegami z powodu ich odmienności światopoglądów, odmienności religijnej, narodowościowej i kulturowej.</w:t>
      </w:r>
    </w:p>
    <w:p w14:paraId="0000016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168" w14:textId="77777777" w:rsidR="00604576" w:rsidRDefault="004D7A45">
      <w:pPr>
        <w:shd w:val="clear" w:color="auto" w:fill="FFFFFF"/>
        <w:spacing w:after="0" w:line="39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NAGANNA</w:t>
      </w:r>
    </w:p>
    <w:p w14:paraId="0000016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Wywiązywanie się z obowiązków ucznia.</w:t>
      </w:r>
    </w:p>
    <w:p w14:paraId="0000016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6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 powyżej 20 godzin nieusprawiedliwionych,</w:t>
      </w:r>
    </w:p>
    <w:p w14:paraId="0000016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bardzo często spóźnia się na lekcje bez podania przyczyny,</w:t>
      </w:r>
    </w:p>
    <w:p w14:paraId="0000016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bierze udziału w życiu społecznym klasy i szkoły, a nawet utrudnia taką działalność innym, nie wykonuje zadań obowiązkowych powierzonych mu przez nauczycieli,</w:t>
      </w:r>
    </w:p>
    <w:p w14:paraId="0000016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zapytany podczas lekcji odma</w:t>
      </w:r>
      <w:r>
        <w:rPr>
          <w:rFonts w:ascii="Times New Roman" w:eastAsia="Times New Roman" w:hAnsi="Times New Roman" w:cs="Times New Roman"/>
          <w:sz w:val="24"/>
          <w:szCs w:val="24"/>
        </w:rPr>
        <w:t>wia odpowiedzi, lub podejmuje niemerytoryczną  dyskusję z nauczycielem,</w:t>
      </w:r>
    </w:p>
    <w:p w14:paraId="0000016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bardzo często jest nieprzygotowany do zajęć lekcyjnych,</w:t>
      </w:r>
    </w:p>
    <w:p w14:paraId="0000017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robi postępów w nauce na miarę swoich możliwości.</w:t>
      </w:r>
    </w:p>
    <w:p w14:paraId="0000017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Postępowanie zgodne z dobrem społeczności szkolnej i dbałość o hono</w:t>
      </w:r>
      <w:r>
        <w:rPr>
          <w:rFonts w:ascii="Times New Roman" w:eastAsia="Times New Roman" w:hAnsi="Times New Roman" w:cs="Times New Roman"/>
          <w:sz w:val="24"/>
          <w:szCs w:val="24"/>
        </w:rPr>
        <w:t>r i tradycje szkoły.</w:t>
      </w:r>
    </w:p>
    <w:p w14:paraId="0000017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7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bardzo często narusza statut szkoły,</w:t>
      </w:r>
    </w:p>
    <w:p w14:paraId="0000017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 liczne uwagi negatywne w zeszycie uwag lub dzienniku lekcyjnym,</w:t>
      </w:r>
    </w:p>
    <w:p w14:paraId="0000017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 kary regulaminowe,</w:t>
      </w:r>
    </w:p>
    <w:p w14:paraId="0000017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poprawia złego zachowania,</w:t>
      </w:r>
    </w:p>
    <w:p w14:paraId="0000017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przestrzega norm współżycia społecznego,</w:t>
      </w:r>
    </w:p>
    <w:p w14:paraId="0000017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dba m</w:t>
      </w:r>
      <w:r>
        <w:rPr>
          <w:rFonts w:ascii="Times New Roman" w:eastAsia="Times New Roman" w:hAnsi="Times New Roman" w:cs="Times New Roman"/>
          <w:sz w:val="24"/>
          <w:szCs w:val="24"/>
        </w:rPr>
        <w:t>ienie szkoły i świadomie je niszczy.</w:t>
      </w:r>
    </w:p>
    <w:p w14:paraId="0000017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szanuje tradycji szkolnej,</w:t>
      </w:r>
    </w:p>
    <w:p w14:paraId="0000017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 nosi schludnego stroju podczas uroczystości szkolnych, </w:t>
      </w:r>
    </w:p>
    <w:p w14:paraId="0000017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nosi mundurka, wyśmiewa się z osób, które go noszą,</w:t>
      </w:r>
    </w:p>
    <w:p w14:paraId="0000017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dba o dobre imię szkoły.</w:t>
      </w:r>
    </w:p>
    <w:p w14:paraId="0000017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Dbałość o piękno mowy ojczystej.</w:t>
      </w:r>
    </w:p>
    <w:p w14:paraId="0000017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7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używa wulgarnych słów w stosunku do rówieśników nauczycieli i pracowników szkoły, przeklina,</w:t>
      </w:r>
    </w:p>
    <w:p w14:paraId="0000018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używa wulgarnego języka poza szkołą (dotyczy to również portali społecznościowych oraz komunikowania się za pośrednictwem sms-ów),</w:t>
      </w:r>
    </w:p>
    <w:p w14:paraId="0000018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niewłaściwie reagu</w:t>
      </w:r>
      <w:r>
        <w:rPr>
          <w:rFonts w:ascii="Times New Roman" w:eastAsia="Times New Roman" w:hAnsi="Times New Roman" w:cs="Times New Roman"/>
          <w:sz w:val="24"/>
          <w:szCs w:val="24"/>
        </w:rPr>
        <w:t>je na uwagi nauczyciela. Lekceważy je i nie podejmuje próby poprawy.</w:t>
      </w:r>
    </w:p>
    <w:p w14:paraId="0000018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Dbałość o bezpieczeństwo i zdrowie własne oraz innych osób.</w:t>
      </w:r>
    </w:p>
    <w:p w14:paraId="0000018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8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opuszcza szkołę podczas przerw międzylekcyjnych, </w:t>
      </w:r>
    </w:p>
    <w:p w14:paraId="0000018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notorycznie lekceważy konieczność przebywania w świetlicy, nauczyciel stale musi pilnować i przypominać o konieczności przebywania w świetlicy przed lekcjami.</w:t>
      </w:r>
    </w:p>
    <w:p w14:paraId="0000018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stwarza zagrożenie zdrowia i życia kolegów,</w:t>
      </w:r>
    </w:p>
    <w:p w14:paraId="0000018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pali papierosy, pije alkohol, zażywa narkotyki </w:t>
      </w:r>
      <w:r>
        <w:rPr>
          <w:rFonts w:ascii="Times New Roman" w:eastAsia="Times New Roman" w:hAnsi="Times New Roman" w:cs="Times New Roman"/>
          <w:sz w:val="24"/>
          <w:szCs w:val="24"/>
        </w:rPr>
        <w:t>( dopalacze ),</w:t>
      </w:r>
    </w:p>
    <w:p w14:paraId="0000018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przynosi do szkoły niebezpieczne przedmioty ( noże, petardy, zapałki),</w:t>
      </w:r>
    </w:p>
    <w:p w14:paraId="0000018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- bierze udział w mobbingu, tzn. szykanowaniu, izolowaniu, wyśmiewaniu i wyszydzaniu, obmawianiu, szantażowaniu, bądź stosowaniu przemocy fizycznej wobec innych osób. D</w:t>
      </w:r>
      <w:r>
        <w:rPr>
          <w:rFonts w:ascii="Times New Roman" w:eastAsia="Times New Roman" w:hAnsi="Times New Roman" w:cs="Times New Roman"/>
          <w:sz w:val="24"/>
          <w:szCs w:val="24"/>
        </w:rPr>
        <w:t>otyczy to również stosowania mobbingu za pośrednictwem portali społecznościowych oraz wysyłania obraźliwych sms-ów.</w:t>
      </w:r>
    </w:p>
    <w:p w14:paraId="0000018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szerzy pornografię.</w:t>
      </w:r>
    </w:p>
    <w:p w14:paraId="0000018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Godne, kulturalne zachowanie się w szkole i poza nią.</w:t>
      </w:r>
    </w:p>
    <w:p w14:paraId="0000018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8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niemiły i nieuprzejmy, niekoleżeński,</w:t>
      </w:r>
    </w:p>
    <w:p w14:paraId="0000018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 in</w:t>
      </w:r>
      <w:r>
        <w:rPr>
          <w:rFonts w:ascii="Times New Roman" w:eastAsia="Times New Roman" w:hAnsi="Times New Roman" w:cs="Times New Roman"/>
          <w:sz w:val="24"/>
          <w:szCs w:val="24"/>
        </w:rPr>
        <w:t>icjatorem aspołecznych poczynań w klasie i poza nią, konflikty z rówieśnikami rozwiązuje w sposób siłowy,</w:t>
      </w:r>
    </w:p>
    <w:p w14:paraId="0000018F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świadomie i z premedytacją niszczy mienie szkoły,</w:t>
      </w:r>
    </w:p>
    <w:p w14:paraId="00000190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wchodzi w konflikt z prawem ( interwencja policji).</w:t>
      </w:r>
    </w:p>
    <w:p w14:paraId="00000191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Okazywanie szacunku innym osobom.</w:t>
      </w:r>
    </w:p>
    <w:p w14:paraId="00000192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14:paraId="00000193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szanuje rówieśników, osób dorosłych (nauczycieli i innych pracowników szkoły).</w:t>
      </w:r>
    </w:p>
    <w:p w14:paraId="00000194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195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Niezależnie od spełnienia przez ucznia ww. kryteriów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obniża się ocenę do nagannej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za:</w:t>
      </w:r>
    </w:p>
    <w:p w14:paraId="00000196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 Ciężkie  pobicie koleżanki/ kolegi.</w:t>
      </w:r>
    </w:p>
    <w:p w14:paraId="00000197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 Picie alkoholu w szkole (np. dyskoteki szkolne).</w:t>
      </w:r>
    </w:p>
    <w:p w14:paraId="00000198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 Używanie lub rozprowadzanie narkotyków.</w:t>
      </w:r>
    </w:p>
    <w:p w14:paraId="00000199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Szerzenie pornografii.</w:t>
      </w:r>
    </w:p>
    <w:p w14:paraId="0000019A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Stosowanie mobbingu.</w:t>
      </w:r>
    </w:p>
    <w:p w14:paraId="0000019B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 Dokonywanie kradzieży.</w:t>
      </w:r>
    </w:p>
    <w:p w14:paraId="0000019C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 Wyłudzanie pieniędzy lub szantaż.</w:t>
      </w:r>
    </w:p>
    <w:p w14:paraId="0000019D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 Świadome i wyrachowane niszczenie mienia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szkolnego i prywatnego uczniów.</w:t>
      </w:r>
    </w:p>
    <w:p w14:paraId="0000019E" w14:textId="77777777" w:rsidR="00604576" w:rsidRDefault="004D7A45">
      <w:pPr>
        <w:shd w:val="clear" w:color="auto" w:fill="FFFFFF"/>
        <w:spacing w:after="0" w:line="39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 Fałszowanie podpisów i dokumentów.</w:t>
      </w:r>
    </w:p>
    <w:p w14:paraId="0000019F" w14:textId="77777777" w:rsidR="00604576" w:rsidRDefault="006045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0" w14:textId="77777777" w:rsidR="00604576" w:rsidRDefault="004D7A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ZASADY PRZEPROWADZANIA EGZAMINÓW KLASYFIKACYJNYCH I POPRAWKOWYCH</w:t>
      </w:r>
    </w:p>
    <w:p w14:paraId="000001A1" w14:textId="77777777" w:rsidR="00604576" w:rsidRDefault="00604576">
      <w:pPr>
        <w:shd w:val="clear" w:color="auto" w:fill="FFFFFF"/>
        <w:spacing w:after="540" w:line="3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2" w14:textId="77777777" w:rsidR="00604576" w:rsidRDefault="004D7A45">
      <w:pPr>
        <w:shd w:val="clear" w:color="auto" w:fill="FFFFFF"/>
        <w:spacing w:after="540" w:line="3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Egzamin klasyfikacyjny</w:t>
      </w:r>
    </w:p>
    <w:p w14:paraId="000001A3" w14:textId="77777777" w:rsidR="00604576" w:rsidRDefault="004D7A45">
      <w:pPr>
        <w:numPr>
          <w:ilvl w:val="0"/>
          <w:numId w:val="27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może być nieklasyfikowany z jednego, kilku lub wszystkich zajęć edukacyjnych, jeżeli brak jest podstaw do ustalenia śródrocznej lub rocznej (semestralnej) oceny klasyfikacyjnej z powodu nieobecności ucznia na zajęciach edukacyjnych, przekraczających </w:t>
      </w:r>
      <w:r>
        <w:rPr>
          <w:rFonts w:ascii="Times New Roman" w:eastAsia="Times New Roman" w:hAnsi="Times New Roman" w:cs="Times New Roman"/>
          <w:sz w:val="24"/>
          <w:szCs w:val="24"/>
        </w:rPr>
        <w:t>połowę czasu przeznaczonego na te zajęcia w szkolnym planie nauczania.</w:t>
      </w:r>
    </w:p>
    <w:p w14:paraId="000001A4" w14:textId="77777777" w:rsidR="00604576" w:rsidRDefault="004D7A45">
      <w:pPr>
        <w:numPr>
          <w:ilvl w:val="0"/>
          <w:numId w:val="27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14:paraId="000001A5" w14:textId="77777777" w:rsidR="00604576" w:rsidRDefault="004D7A45">
      <w:pPr>
        <w:numPr>
          <w:ilvl w:val="0"/>
          <w:numId w:val="27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wniosek ucznia nieklasyfikowanego z powodu nieusprawiedliwionej nieobecności lub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wniosek jego rodziców (prawnych opiekunów) Rada Pedagogiczna może wyrazić zgodę na egzamin klasyfikacyjny.</w:t>
      </w:r>
    </w:p>
    <w:p w14:paraId="000001A6" w14:textId="77777777" w:rsidR="00604576" w:rsidRDefault="004D7A45">
      <w:pPr>
        <w:numPr>
          <w:ilvl w:val="0"/>
          <w:numId w:val="27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zdaje również uczeń:</w:t>
      </w:r>
    </w:p>
    <w:p w14:paraId="000001A7" w14:textId="77777777" w:rsidR="00604576" w:rsidRDefault="004D7A45">
      <w:pPr>
        <w:numPr>
          <w:ilvl w:val="0"/>
          <w:numId w:val="3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realizujący, na podstawie odrębnych przepisów, indywidualny program lub tok nauki</w:t>
      </w:r>
    </w:p>
    <w:p w14:paraId="000001A8" w14:textId="77777777" w:rsidR="00604576" w:rsidRDefault="004D7A45">
      <w:pPr>
        <w:numPr>
          <w:ilvl w:val="0"/>
          <w:numId w:val="3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spełniający obowiązek </w:t>
      </w:r>
      <w:r>
        <w:rPr>
          <w:rFonts w:ascii="Times New Roman" w:eastAsia="Times New Roman" w:hAnsi="Times New Roman" w:cs="Times New Roman"/>
          <w:sz w:val="24"/>
          <w:szCs w:val="24"/>
        </w:rPr>
        <w:t>szkolny lub obowiązek nauki poza szkołą</w:t>
      </w:r>
    </w:p>
    <w:p w14:paraId="000001A9" w14:textId="77777777" w:rsidR="00604576" w:rsidRDefault="004D7A45">
      <w:pPr>
        <w:numPr>
          <w:ilvl w:val="0"/>
          <w:numId w:val="4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 spełniającemu obowiązek szkolny lub nauki poza szkołą, zdającemu egzamin klasyfikacyjny, nie ustala się oceny zachowania.</w:t>
      </w:r>
    </w:p>
    <w:p w14:paraId="000001AA" w14:textId="77777777" w:rsidR="00604576" w:rsidRDefault="004D7A45">
      <w:pPr>
        <w:numPr>
          <w:ilvl w:val="0"/>
          <w:numId w:val="4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przeprowadza się w formie pisemnej i ustnej:</w:t>
      </w:r>
    </w:p>
    <w:p w14:paraId="000001AB" w14:textId="77777777" w:rsidR="00604576" w:rsidRDefault="004D7A45">
      <w:pPr>
        <w:numPr>
          <w:ilvl w:val="0"/>
          <w:numId w:val="7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pisemna trwa nie krócej niż 45 minut i nie dłużej niż 90 minut</w:t>
      </w:r>
    </w:p>
    <w:p w14:paraId="000001AC" w14:textId="77777777" w:rsidR="00604576" w:rsidRDefault="004D7A45">
      <w:pPr>
        <w:numPr>
          <w:ilvl w:val="0"/>
          <w:numId w:val="7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ustna trwa nie dłużej niż 45 minut</w:t>
      </w:r>
    </w:p>
    <w:p w14:paraId="000001AD" w14:textId="77777777" w:rsidR="00604576" w:rsidRDefault="004D7A45">
      <w:pPr>
        <w:numPr>
          <w:ilvl w:val="0"/>
          <w:numId w:val="14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z informatyki, wychowania fizycznego, plastyki, techniki, muzyki ma przede wszystkim formę zadań praktycznych.</w:t>
      </w:r>
    </w:p>
    <w:p w14:paraId="000001AE" w14:textId="77777777" w:rsidR="00604576" w:rsidRDefault="004D7A45">
      <w:pPr>
        <w:numPr>
          <w:ilvl w:val="0"/>
          <w:numId w:val="14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egzam</w:t>
      </w:r>
      <w:r>
        <w:rPr>
          <w:rFonts w:ascii="Times New Roman" w:eastAsia="Times New Roman" w:hAnsi="Times New Roman" w:cs="Times New Roman"/>
          <w:sz w:val="24"/>
          <w:szCs w:val="24"/>
        </w:rPr>
        <w:t>inu klasyfikacyjnego uzgadnia się z uczniem i jego rodzicami (prawnymi opiekunami).</w:t>
      </w:r>
    </w:p>
    <w:p w14:paraId="000001AF" w14:textId="77777777" w:rsidR="00604576" w:rsidRDefault="004D7A45">
      <w:pPr>
        <w:numPr>
          <w:ilvl w:val="0"/>
          <w:numId w:val="14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dla ucznia, o którym mowa w ust. 1 przeprowadza nauczyciel danych zajęć edukacyjnych w obecności, wskazanego przez dyrektora szkoły, nauczyciela taki</w:t>
      </w:r>
      <w:r>
        <w:rPr>
          <w:rFonts w:ascii="Times New Roman" w:eastAsia="Times New Roman" w:hAnsi="Times New Roman" w:cs="Times New Roman"/>
          <w:sz w:val="24"/>
          <w:szCs w:val="24"/>
        </w:rPr>
        <w:t>ch samych lub pokrewnych zajęć edukacyjnych.</w:t>
      </w:r>
    </w:p>
    <w:p w14:paraId="000001B0" w14:textId="77777777" w:rsidR="00604576" w:rsidRDefault="004D7A45">
      <w:pPr>
        <w:numPr>
          <w:ilvl w:val="0"/>
          <w:numId w:val="14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dla ucznia, spełniającego obowiązek szkolny lub nauki poza szkołą, przeprowadza komisja, powołana przez dyrektora szkoły. W skład komisji wchodzą:</w:t>
      </w:r>
    </w:p>
    <w:p w14:paraId="000001B1" w14:textId="77777777" w:rsidR="00604576" w:rsidRDefault="004D7A45">
      <w:pPr>
        <w:numPr>
          <w:ilvl w:val="0"/>
          <w:numId w:val="21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albo nauczyciel zajmujący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tej szkole inne stanowisko kierownicze – jako przewodniczący komisji,</w:t>
      </w:r>
    </w:p>
    <w:p w14:paraId="000001B2" w14:textId="77777777" w:rsidR="00604576" w:rsidRDefault="004D7A45">
      <w:pPr>
        <w:numPr>
          <w:ilvl w:val="0"/>
          <w:numId w:val="21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nauczyciele zajęć edukacyjnych określonych w szkolnym planie nauczania dla odpowiedniej klasy.</w:t>
      </w:r>
    </w:p>
    <w:p w14:paraId="000001B3" w14:textId="77777777" w:rsidR="00604576" w:rsidRDefault="004D7A45">
      <w:pPr>
        <w:numPr>
          <w:ilvl w:val="0"/>
          <w:numId w:val="1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komisji uzgadnia z uczniem, o którym mowa w ust. 4 oraz jego rodzicami (p</w:t>
      </w:r>
      <w:r>
        <w:rPr>
          <w:rFonts w:ascii="Times New Roman" w:eastAsia="Times New Roman" w:hAnsi="Times New Roman" w:cs="Times New Roman"/>
          <w:sz w:val="24"/>
          <w:szCs w:val="24"/>
        </w:rPr>
        <w:t>rawnymi opiekunami), liczbę zajęć edukacyjnych, z których uczeń może zdawać egzamin w ciągu jednego dnia.</w:t>
      </w:r>
    </w:p>
    <w:p w14:paraId="000001B4" w14:textId="77777777" w:rsidR="00604576" w:rsidRDefault="004D7A45">
      <w:pPr>
        <w:numPr>
          <w:ilvl w:val="0"/>
          <w:numId w:val="1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egzaminu klasyfikacyjnego mogą być obecni – w charakterze obserwatora rodzice (prawni opiekunowie) ucznia.</w:t>
      </w:r>
    </w:p>
    <w:p w14:paraId="000001B5" w14:textId="77777777" w:rsidR="00604576" w:rsidRDefault="004D7A45">
      <w:pPr>
        <w:numPr>
          <w:ilvl w:val="0"/>
          <w:numId w:val="1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przeprowadzonego egzaminu klasyf</w:t>
      </w:r>
      <w:r>
        <w:rPr>
          <w:rFonts w:ascii="Times New Roman" w:eastAsia="Times New Roman" w:hAnsi="Times New Roman" w:cs="Times New Roman"/>
          <w:sz w:val="24"/>
          <w:szCs w:val="24"/>
        </w:rPr>
        <w:t>ikacyjnego sporządza się protokół zawierający w szczególności:</w:t>
      </w:r>
    </w:p>
    <w:p w14:paraId="000001B6" w14:textId="77777777" w:rsidR="00604576" w:rsidRDefault="004D7A45">
      <w:pPr>
        <w:numPr>
          <w:ilvl w:val="0"/>
          <w:numId w:val="29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imiona i nazwiska nauczycieli przeprowadzających egzamin, a w przypadku egzaminu klasyfikacyjnego przeprowadzanego dla ucznia, o którym mowa w ust. 4 – skład komisji</w:t>
      </w:r>
    </w:p>
    <w:p w14:paraId="000001B7" w14:textId="77777777" w:rsidR="00604576" w:rsidRDefault="004D7A45">
      <w:pPr>
        <w:numPr>
          <w:ilvl w:val="0"/>
          <w:numId w:val="29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egzaminu klasyfikacyjnego</w:t>
      </w:r>
    </w:p>
    <w:p w14:paraId="000001B8" w14:textId="77777777" w:rsidR="00604576" w:rsidRDefault="004D7A45">
      <w:pPr>
        <w:numPr>
          <w:ilvl w:val="0"/>
          <w:numId w:val="29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(ćwiczenia) egzaminacyjne</w:t>
      </w:r>
    </w:p>
    <w:p w14:paraId="000001B9" w14:textId="77777777" w:rsidR="00604576" w:rsidRDefault="004D7A45">
      <w:pPr>
        <w:numPr>
          <w:ilvl w:val="0"/>
          <w:numId w:val="29"/>
        </w:numPr>
        <w:shd w:val="clear" w:color="auto" w:fill="FFFFFF"/>
        <w:spacing w:after="54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wyniki egzaminu klasyfikacyjnego oraz uzyskane oceny</w:t>
      </w:r>
    </w:p>
    <w:p w14:paraId="000001BA" w14:textId="77777777" w:rsidR="00604576" w:rsidRDefault="004D7A45">
      <w:pPr>
        <w:pBdr>
          <w:left w:val="none" w:sz="0" w:space="22" w:color="auto"/>
        </w:pBdr>
        <w:shd w:val="clear" w:color="auto" w:fill="FFFFFF"/>
        <w:spacing w:after="380" w:line="240" w:lineRule="auto"/>
        <w:ind w:left="-1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14:paraId="000001BB" w14:textId="77777777" w:rsidR="00604576" w:rsidRDefault="004D7A45">
      <w:pPr>
        <w:numPr>
          <w:ilvl w:val="0"/>
          <w:numId w:val="6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nieklasyfikowania ucznia z zajęć edukacyjnych, w dokumentacji przebiegu nauczania zamiast ocen</w:t>
      </w:r>
      <w:r>
        <w:rPr>
          <w:rFonts w:ascii="Times New Roman" w:eastAsia="Times New Roman" w:hAnsi="Times New Roman" w:cs="Times New Roman"/>
          <w:sz w:val="24"/>
          <w:szCs w:val="24"/>
        </w:rPr>
        <w:t>y klasyfikacyjnej wpisuje się „nieklasyfikowany”.</w:t>
      </w:r>
    </w:p>
    <w:p w14:paraId="000001BC" w14:textId="77777777" w:rsidR="00604576" w:rsidRDefault="004D7A45">
      <w:pPr>
        <w:numPr>
          <w:ilvl w:val="0"/>
          <w:numId w:val="6"/>
        </w:numPr>
        <w:shd w:val="clear" w:color="auto" w:fill="FFFFFF"/>
        <w:spacing w:after="54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nie przystąpił z przyczyn losowych do egzaminu klasyfikacyjnego w wyznaczonym terminie, może przystąpić do niego w dodatkowym terminie wskazanym przez dyrektora szkoły.</w:t>
      </w:r>
    </w:p>
    <w:p w14:paraId="000001BD" w14:textId="77777777" w:rsidR="00604576" w:rsidRDefault="004D7A45">
      <w:pPr>
        <w:shd w:val="clear" w:color="auto" w:fill="FFFFFF"/>
        <w:spacing w:after="540" w:line="342" w:lineRule="auto"/>
        <w:ind w:left="-141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Egzamin poprawkowy</w:t>
      </w:r>
    </w:p>
    <w:p w14:paraId="000001BE" w14:textId="77777777" w:rsidR="00604576" w:rsidRDefault="004D7A45">
      <w:pPr>
        <w:numPr>
          <w:ilvl w:val="0"/>
          <w:numId w:val="17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w wyniku klasyfikacji rocznej (semestralnej) uzyskał ocenę niedostateczną z jednych obowiązujących zajęć edukacyjnych, może zdawać egzamin poprawkowy. W wyjątkowych przypadkach Rada Pedagogiczna może wyrazić zgodę na egzamin poprawkowy z dwóch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obowiązkowych zajęć edukacyjnych.</w:t>
      </w:r>
    </w:p>
    <w:p w14:paraId="000001BF" w14:textId="77777777" w:rsidR="00604576" w:rsidRDefault="004D7A45">
      <w:pPr>
        <w:numPr>
          <w:ilvl w:val="0"/>
          <w:numId w:val="17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poprawkowy składa się z części pisemnej oraz ustnej, z wyjątkiem egzaminu z informatyki,muzyki, plastyki, techniki oraz wychowania fizycznego, z których egzamin ma przede wszystkim formę zadań praktycznych.</w:t>
      </w:r>
    </w:p>
    <w:p w14:paraId="000001C0" w14:textId="77777777" w:rsidR="00604576" w:rsidRDefault="004D7A45">
      <w:pPr>
        <w:numPr>
          <w:ilvl w:val="0"/>
          <w:numId w:val="18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eastAsia="Times New Roman" w:hAnsi="Times New Roman" w:cs="Times New Roman"/>
          <w:sz w:val="24"/>
          <w:szCs w:val="24"/>
        </w:rPr>
        <w:t>pisemna trwa nie krócej niż 45 minut i nie dłużej niż 90 minut</w:t>
      </w:r>
    </w:p>
    <w:p w14:paraId="000001C1" w14:textId="77777777" w:rsidR="00604576" w:rsidRDefault="004D7A45">
      <w:pPr>
        <w:numPr>
          <w:ilvl w:val="0"/>
          <w:numId w:val="18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część ustna trwa nie dłużej niż 45 minut</w:t>
      </w:r>
    </w:p>
    <w:p w14:paraId="000001C2" w14:textId="77777777" w:rsidR="00604576" w:rsidRDefault="004D7A45">
      <w:pPr>
        <w:numPr>
          <w:ilvl w:val="0"/>
          <w:numId w:val="5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egzaminu poprawkowego wyznacza dyrektor szkoły w ostatnim tygodniu ferii letnich, a w szkole, w której zajęcia dydaktyczno-wychowawcze kończą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styczniu – w ostatnim tygodniu ferii zimowych.</w:t>
      </w:r>
    </w:p>
    <w:p w14:paraId="000001C3" w14:textId="77777777" w:rsidR="00604576" w:rsidRDefault="004D7A45">
      <w:pPr>
        <w:numPr>
          <w:ilvl w:val="0"/>
          <w:numId w:val="5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poprawkowy przeprowadza komisja powołana przez dyrektora szkoły. W skład komisji wchodzą:</w:t>
      </w:r>
    </w:p>
    <w:p w14:paraId="000001C4" w14:textId="77777777" w:rsidR="00604576" w:rsidRDefault="004D7A45">
      <w:pPr>
        <w:numPr>
          <w:ilvl w:val="0"/>
          <w:numId w:val="22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albo nauczyciel zajmujący w tej szkole inne stanowisko kierownicze – jako przewodniczący kom</w:t>
      </w:r>
      <w:r>
        <w:rPr>
          <w:rFonts w:ascii="Times New Roman" w:eastAsia="Times New Roman" w:hAnsi="Times New Roman" w:cs="Times New Roman"/>
          <w:sz w:val="24"/>
          <w:szCs w:val="24"/>
        </w:rPr>
        <w:t>isji</w:t>
      </w:r>
    </w:p>
    <w:p w14:paraId="000001C5" w14:textId="77777777" w:rsidR="00604576" w:rsidRDefault="004D7A45">
      <w:pPr>
        <w:numPr>
          <w:ilvl w:val="0"/>
          <w:numId w:val="22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prowadzący dane zajęcia edukacyjne – jako egzaminujący</w:t>
      </w:r>
    </w:p>
    <w:p w14:paraId="000001C6" w14:textId="77777777" w:rsidR="00604576" w:rsidRDefault="004D7A45">
      <w:pPr>
        <w:numPr>
          <w:ilvl w:val="0"/>
          <w:numId w:val="22"/>
        </w:numPr>
        <w:shd w:val="clear" w:color="auto" w:fill="FFFFFF"/>
        <w:spacing w:after="54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prowadzący takie same lub pokrewne zajęcia edukacyjne – jako członek komisji</w:t>
      </w:r>
    </w:p>
    <w:p w14:paraId="000001C7" w14:textId="77777777" w:rsidR="00604576" w:rsidRDefault="004D7A45">
      <w:pPr>
        <w:shd w:val="clear" w:color="auto" w:fill="FFFFFF"/>
        <w:spacing w:after="540" w:line="342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Nauczyciel, prowadzący dane zajęcia edukacyjne powołany jako egzaminujący, może być zwolniony </w:t>
      </w:r>
      <w:r>
        <w:rPr>
          <w:rFonts w:ascii="Times New Roman" w:eastAsia="Times New Roman" w:hAnsi="Times New Roman" w:cs="Times New Roman"/>
          <w:sz w:val="24"/>
          <w:szCs w:val="24"/>
        </w:rPr>
        <w:t>z udziału w pracy w komisji na własną prośbę lub w innych, szczególnie uzasadnionych przypadkach. W takim przypadku dyrektor szkoły powołuje jako osobę egzaminującą innego nauczyciela prowadzącego takie same zajęcia edukacyjne, z tym że powołanie nauczycie</w:t>
      </w:r>
      <w:r>
        <w:rPr>
          <w:rFonts w:ascii="Times New Roman" w:eastAsia="Times New Roman" w:hAnsi="Times New Roman" w:cs="Times New Roman"/>
          <w:sz w:val="24"/>
          <w:szCs w:val="24"/>
        </w:rPr>
        <w:t>la zatrudnionego w innej szkole następuje w porozumieniu z dyrektorem tej szkoły.</w:t>
      </w:r>
    </w:p>
    <w:p w14:paraId="000001C8" w14:textId="77777777" w:rsidR="00604576" w:rsidRDefault="004D7A45">
      <w:pPr>
        <w:shd w:val="clear" w:color="auto" w:fill="FFFFFF"/>
        <w:spacing w:after="540" w:line="342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Nauczyciel przedmiotu, z którego uczeń zdaje egzamin poprawkowy obowiązany jest zapoznać ucznia z zakresem materiału, zgodnym ze szczegółowymi kryteriami ocen z tego przed</w:t>
      </w:r>
      <w:r>
        <w:rPr>
          <w:rFonts w:ascii="Times New Roman" w:eastAsia="Times New Roman" w:hAnsi="Times New Roman" w:cs="Times New Roman"/>
          <w:sz w:val="24"/>
          <w:szCs w:val="24"/>
        </w:rPr>
        <w:t>miotu i uzyskać poświadczenie pisemne ucznia o spełnionej procedurze.</w:t>
      </w:r>
    </w:p>
    <w:p w14:paraId="000001C9" w14:textId="77777777" w:rsidR="00604576" w:rsidRDefault="004D7A45">
      <w:pPr>
        <w:shd w:val="clear" w:color="auto" w:fill="FFFFFF"/>
        <w:spacing w:after="540" w:line="342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 przeprowadzonego egzaminu poprawkowego sporządza się protokół zawierający w szczególności:</w:t>
      </w:r>
    </w:p>
    <w:p w14:paraId="000001CA" w14:textId="77777777" w:rsidR="00604576" w:rsidRDefault="004D7A45">
      <w:pPr>
        <w:numPr>
          <w:ilvl w:val="0"/>
          <w:numId w:val="8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</w:t>
      </w:r>
    </w:p>
    <w:p w14:paraId="000001CB" w14:textId="77777777" w:rsidR="00604576" w:rsidRDefault="004D7A45">
      <w:pPr>
        <w:numPr>
          <w:ilvl w:val="0"/>
          <w:numId w:val="8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egzaminu poprawkowego</w:t>
      </w:r>
    </w:p>
    <w:p w14:paraId="000001CC" w14:textId="77777777" w:rsidR="00604576" w:rsidRDefault="004D7A45">
      <w:pPr>
        <w:numPr>
          <w:ilvl w:val="0"/>
          <w:numId w:val="8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pytania egzaminacyjne</w:t>
      </w:r>
    </w:p>
    <w:p w14:paraId="000001CD" w14:textId="77777777" w:rsidR="00604576" w:rsidRDefault="004D7A45">
      <w:pPr>
        <w:numPr>
          <w:ilvl w:val="0"/>
          <w:numId w:val="8"/>
        </w:numPr>
        <w:shd w:val="clear" w:color="auto" w:fill="FFFFFF"/>
        <w:spacing w:after="54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 egzaminu poprawkowego oraz uzyskaną ocenę</w:t>
      </w:r>
    </w:p>
    <w:p w14:paraId="000001CE" w14:textId="77777777" w:rsidR="00604576" w:rsidRDefault="004D7A45">
      <w:pPr>
        <w:pBdr>
          <w:left w:val="none" w:sz="0" w:space="22" w:color="auto"/>
        </w:pBdr>
        <w:shd w:val="clear" w:color="auto" w:fill="FFFFFF"/>
        <w:spacing w:after="38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14:paraId="000001CF" w14:textId="77777777" w:rsidR="00604576" w:rsidRDefault="004D7A45">
      <w:pPr>
        <w:shd w:val="clear" w:color="auto" w:fill="FFFFFF"/>
        <w:spacing w:after="540" w:line="342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Uczeń, który z przyczyn usprawiedliwionych nie przystąp</w:t>
      </w:r>
      <w:r>
        <w:rPr>
          <w:rFonts w:ascii="Times New Roman" w:eastAsia="Times New Roman" w:hAnsi="Times New Roman" w:cs="Times New Roman"/>
          <w:sz w:val="24"/>
          <w:szCs w:val="24"/>
        </w:rPr>
        <w:t>ił do egzaminu poprawkowego w wyznaczonym terminie, może przystąpić do niego w dodatkowym terminie, wyznaczonym przez dyrektora szkoły, nie później niż do końca września, a w szkole, w której zajęcia dydaktyczno-wychowawcze kończą się w styczniu – nie późn</w:t>
      </w:r>
      <w:r>
        <w:rPr>
          <w:rFonts w:ascii="Times New Roman" w:eastAsia="Times New Roman" w:hAnsi="Times New Roman" w:cs="Times New Roman"/>
          <w:sz w:val="24"/>
          <w:szCs w:val="24"/>
        </w:rPr>
        <w:t>iej niż do końca marca.</w:t>
      </w:r>
    </w:p>
    <w:p w14:paraId="000001D0" w14:textId="77777777" w:rsidR="00604576" w:rsidRDefault="004D7A45">
      <w:pPr>
        <w:numPr>
          <w:ilvl w:val="0"/>
          <w:numId w:val="23"/>
        </w:numPr>
        <w:shd w:val="clear" w:color="auto" w:fill="FFFFFF"/>
        <w:spacing w:after="54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nie zdał egzaminu poprawkowego, nie otrzymuje promocji do klasy programowo wyższej i powtarza klasę.</w:t>
      </w:r>
    </w:p>
    <w:p w14:paraId="000001D1" w14:textId="77777777" w:rsidR="00604576" w:rsidRDefault="004D7A45">
      <w:pPr>
        <w:shd w:val="clear" w:color="auto" w:fill="FFFFFF"/>
        <w:spacing w:after="540" w:line="342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PROCEDURY ODWOŁAWCZE OD OCENY KLASYFIKACYJNEJ</w:t>
      </w:r>
    </w:p>
    <w:p w14:paraId="000001D2" w14:textId="77777777" w:rsidR="00604576" w:rsidRDefault="004D7A45">
      <w:pPr>
        <w:numPr>
          <w:ilvl w:val="0"/>
          <w:numId w:val="30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Uczeń lub jego rodzice (prawni opiekunowie) mogą zgłosić zastrzeżen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ia do dyrektora szkoły, jeżeli uznają, że roczna ocena klasyfikacyjna z zajęć edukacyjnych lub roczna  ocena klasyfikacyjna zachowania  zostały ustalone niezgodnie z przepisami prawa dotyczącymi trybu ustalania tej oceny. Zastrzeżenia mogą być zgłoszone w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terminie do 2 dni roboczych po zakończeniu zajęć dydaktyczno-wychowawczych.</w:t>
      </w:r>
    </w:p>
    <w:p w14:paraId="000001D3" w14:textId="77777777" w:rsidR="00604576" w:rsidRDefault="004D7A45">
      <w:pPr>
        <w:numPr>
          <w:ilvl w:val="0"/>
          <w:numId w:val="30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przypadku stwierdzenia, że roczna  ocena klasyfikacyjna z zajęć edukacyjnych  lub roczna  ocena z zachowania została ustalona niezgodnie z przepisami prawa dotyczącymi trybu ustalania tej oceny, dyrektor szkoły powołuje komisję, która:</w:t>
      </w:r>
    </w:p>
    <w:p w14:paraId="000001D4" w14:textId="77777777" w:rsidR="00604576" w:rsidRDefault="004D7A45">
      <w:pPr>
        <w:numPr>
          <w:ilvl w:val="0"/>
          <w:numId w:val="28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przeprowadza spra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wdzian wiadomości i umiejętności ucznia w formie pisemnej i ustnej oraz ustala roczną ocenę klasyfikacyjną z danych zajęć edukacyjnych.</w:t>
      </w:r>
    </w:p>
    <w:p w14:paraId="000001D5" w14:textId="77777777" w:rsidR="00604576" w:rsidRDefault="004D7A45">
      <w:pPr>
        <w:numPr>
          <w:ilvl w:val="0"/>
          <w:numId w:val="28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przypadku rocznej   oceny klasyfikacyjnej zachowania – ustala roczną ocenę klasyfikacyjną zachowania.</w:t>
      </w:r>
    </w:p>
    <w:p w14:paraId="000001D6" w14:textId="77777777" w:rsidR="00604576" w:rsidRDefault="004D7A45">
      <w:pPr>
        <w:numPr>
          <w:ilvl w:val="0"/>
          <w:numId w:val="30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Termin sprawdzia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nu, o którym mowa  uzgadnia się z uczniem i jego rodzicami (prawnymi opiekunami).</w:t>
      </w:r>
    </w:p>
    <w:p w14:paraId="000001D7" w14:textId="77777777" w:rsidR="00604576" w:rsidRDefault="004D7A45">
      <w:pPr>
        <w:numPr>
          <w:ilvl w:val="0"/>
          <w:numId w:val="30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skład komisji wchodzą:</w:t>
      </w:r>
    </w:p>
    <w:p w14:paraId="000001D8" w14:textId="77777777" w:rsidR="00604576" w:rsidRDefault="004D7A45">
      <w:pPr>
        <w:numPr>
          <w:ilvl w:val="0"/>
          <w:numId w:val="19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dyrektor szkoły albo nauczyciel zajmujący w tej szkole inne stanowisko kierownicze – jako przewodniczący komisji</w:t>
      </w:r>
    </w:p>
    <w:p w14:paraId="000001D9" w14:textId="77777777" w:rsidR="00604576" w:rsidRDefault="004D7A45">
      <w:pPr>
        <w:numPr>
          <w:ilvl w:val="0"/>
          <w:numId w:val="19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nauczyciel prowadzący dane zajęcia 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dukacyjne</w:t>
      </w:r>
    </w:p>
    <w:p w14:paraId="000001DA" w14:textId="77777777" w:rsidR="00604576" w:rsidRDefault="004D7A45">
      <w:pPr>
        <w:numPr>
          <w:ilvl w:val="0"/>
          <w:numId w:val="19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dwóch nauczycieli z danej lub innej szkoły tego samego typu, prowadzący takie same zajęcia edukacyjne</w:t>
      </w:r>
    </w:p>
    <w:p w14:paraId="000001DB" w14:textId="77777777" w:rsidR="00604576" w:rsidRDefault="004D7A45">
      <w:pPr>
        <w:numPr>
          <w:ilvl w:val="0"/>
          <w:numId w:val="31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Ustalona przez komisję roczna  ocena klasyfikacyjna z zajęć edukacyjnych nie może być niższa od ustalonej wcześniej oceny. Ocena ustalona przez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komisję jest ostateczna, z wyjątkiem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niedostatecznej rocznej oceny klasyfikacyjnej z zajęć edukacyjnych, która może być zmieniona w wyniku egzaminu poprawkowego.</w:t>
      </w:r>
    </w:p>
    <w:p w14:paraId="000001DC" w14:textId="77777777" w:rsidR="00604576" w:rsidRDefault="004D7A45">
      <w:pPr>
        <w:numPr>
          <w:ilvl w:val="0"/>
          <w:numId w:val="31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 prac komisji sporządza się protokół zawierający w szczególności:</w:t>
      </w:r>
    </w:p>
    <w:p w14:paraId="000001DD" w14:textId="77777777" w:rsidR="00604576" w:rsidRDefault="004D7A45">
      <w:pPr>
        <w:numPr>
          <w:ilvl w:val="0"/>
          <w:numId w:val="24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skład komisji</w:t>
      </w:r>
    </w:p>
    <w:p w14:paraId="000001DE" w14:textId="77777777" w:rsidR="00604576" w:rsidRDefault="004D7A45">
      <w:pPr>
        <w:numPr>
          <w:ilvl w:val="0"/>
          <w:numId w:val="24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termin sprawd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zianu</w:t>
      </w:r>
    </w:p>
    <w:p w14:paraId="000001DF" w14:textId="77777777" w:rsidR="00604576" w:rsidRDefault="004D7A45">
      <w:pPr>
        <w:numPr>
          <w:ilvl w:val="0"/>
          <w:numId w:val="24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zadania (pytania) sprawdzające</w:t>
      </w:r>
    </w:p>
    <w:p w14:paraId="000001E0" w14:textId="77777777" w:rsidR="00604576" w:rsidRDefault="004D7A45">
      <w:pPr>
        <w:numPr>
          <w:ilvl w:val="0"/>
          <w:numId w:val="24"/>
        </w:numPr>
        <w:shd w:val="clear" w:color="auto" w:fill="FFFFFF"/>
        <w:spacing w:after="540" w:line="34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wynik sprawdzianu oraz ustaloną ocenę</w:t>
      </w:r>
    </w:p>
    <w:p w14:paraId="000001E1" w14:textId="77777777" w:rsidR="00604576" w:rsidRDefault="004D7A45">
      <w:pPr>
        <w:pBdr>
          <w:left w:val="none" w:sz="0" w:space="22" w:color="auto"/>
        </w:pBdr>
        <w:shd w:val="clear" w:color="auto" w:fill="FFFFFF"/>
        <w:spacing w:after="380" w:line="240" w:lineRule="auto"/>
        <w:ind w:left="-141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Protokół stanowi załącznik do arkusza ocen ucznia.</w:t>
      </w:r>
    </w:p>
    <w:p w14:paraId="000001E2" w14:textId="77777777" w:rsidR="00604576" w:rsidRDefault="004D7A45">
      <w:pPr>
        <w:numPr>
          <w:ilvl w:val="0"/>
          <w:numId w:val="13"/>
        </w:numPr>
        <w:shd w:val="clear" w:color="auto" w:fill="FFFFFF"/>
        <w:spacing w:after="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 protokołu, o którym mowa, dołącza się pisemne prace ucznia i zwięzłą informację o ustnych odpowiedziach ucznia.</w:t>
      </w:r>
    </w:p>
    <w:p w14:paraId="000001E3" w14:textId="77777777" w:rsidR="00604576" w:rsidRDefault="004D7A45">
      <w:pPr>
        <w:numPr>
          <w:ilvl w:val="0"/>
          <w:numId w:val="13"/>
        </w:numPr>
        <w:shd w:val="clear" w:color="auto" w:fill="FFFFFF"/>
        <w:spacing w:after="540" w:line="342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Uczeń, który z przyczyn usprawiedliwionych nie przystąpił do sprawdzianu w wyznaczonym terminie, może przystąpić do niego w dodatkowym terminie, wyznaczonym przez dyrektora szkoły.</w:t>
      </w:r>
    </w:p>
    <w:p w14:paraId="000001E4" w14:textId="77777777" w:rsidR="00604576" w:rsidRDefault="004D7A45">
      <w:pPr>
        <w:shd w:val="clear" w:color="auto" w:fill="FFFFFF"/>
        <w:spacing w:after="540" w:line="342" w:lineRule="auto"/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IV. UDOSTĘPNIANIE DO WGLĄDU UCZNIOWI I JEGO RODZICOM DOKUMENTACJI ZWIĄZANEJ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Z OCENIANIEM UCZNIA</w:t>
      </w:r>
    </w:p>
    <w:p w14:paraId="000001E5" w14:textId="77777777" w:rsidR="00604576" w:rsidRDefault="004D7A45">
      <w:pPr>
        <w:shd w:val="clear" w:color="auto" w:fill="FFFFFF"/>
        <w:spacing w:after="540" w:line="342" w:lineRule="auto"/>
        <w:ind w:left="-141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Udostępnianie do wglądu uczniowi lub jego rodzicom dokumentacji dotyczącej:</w:t>
      </w:r>
    </w:p>
    <w:p w14:paraId="000001E6" w14:textId="77777777" w:rsidR="00604576" w:rsidRDefault="004D7A45">
      <w:pPr>
        <w:numPr>
          <w:ilvl w:val="0"/>
          <w:numId w:val="2"/>
        </w:numPr>
        <w:shd w:val="clear" w:color="auto" w:fill="FFFFFF"/>
        <w:spacing w:after="0" w:line="3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egzaminu klasyfikacyjnego,</w:t>
      </w:r>
    </w:p>
    <w:p w14:paraId="000001E7" w14:textId="77777777" w:rsidR="00604576" w:rsidRDefault="004D7A45">
      <w:pPr>
        <w:numPr>
          <w:ilvl w:val="0"/>
          <w:numId w:val="2"/>
        </w:numPr>
        <w:shd w:val="clear" w:color="auto" w:fill="FFFFFF"/>
        <w:spacing w:after="240" w:line="34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egzaminu poprawkowego,</w:t>
      </w:r>
    </w:p>
    <w:p w14:paraId="000001E8" w14:textId="77777777" w:rsidR="00604576" w:rsidRDefault="004D7A45">
      <w:pPr>
        <w:numPr>
          <w:ilvl w:val="0"/>
          <w:numId w:val="2"/>
        </w:numPr>
        <w:shd w:val="clear" w:color="auto" w:fill="FFFFFF"/>
        <w:spacing w:after="240" w:line="34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zgłoszenia zastrzeżeń do dyrektora szkoły, które dotyczą ustalania rocznych ocen klasyfikacyjnych z zajęć edukacyjnych i rocznej oceny klasyfikacyjnej zachowania niezgodnie z przepisami dotyczącymi trybu ustalania tych ocen,</w:t>
      </w:r>
    </w:p>
    <w:p w14:paraId="000001E9" w14:textId="77777777" w:rsidR="00604576" w:rsidRDefault="004D7A45">
      <w:pPr>
        <w:numPr>
          <w:ilvl w:val="0"/>
          <w:numId w:val="2"/>
        </w:numPr>
        <w:shd w:val="clear" w:color="auto" w:fill="FFFFFF"/>
        <w:spacing w:after="0" w:line="34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zgłoszenia zastrzeżeń do dyrek</w:t>
      </w:r>
      <w:r>
        <w:rPr>
          <w:rFonts w:ascii="Times New Roman" w:eastAsia="Times New Roman" w:hAnsi="Times New Roman" w:cs="Times New Roman"/>
          <w:sz w:val="24"/>
          <w:szCs w:val="24"/>
        </w:rPr>
        <w:t>tora szkoły, które dotyczą ustalania rocznych ocen klasyfikacyjnych z zajęć edukacyjnych i rocznej oceny klasyfikacyjnej zachowania niezgodnie z przepisami dotyczącymi trybu ustalania tych ocen,</w:t>
      </w:r>
    </w:p>
    <w:p w14:paraId="000001EA" w14:textId="77777777" w:rsidR="00604576" w:rsidRDefault="004D7A45">
      <w:pPr>
        <w:numPr>
          <w:ilvl w:val="0"/>
          <w:numId w:val="2"/>
        </w:numPr>
        <w:shd w:val="clear" w:color="auto" w:fill="FFFFFF"/>
        <w:spacing w:after="240" w:line="34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innej dokumentacja dotyczącej oceniania ucznia,</w:t>
      </w:r>
    </w:p>
    <w:p w14:paraId="000001EB" w14:textId="77777777" w:rsidR="00604576" w:rsidRDefault="004D7A45">
      <w:pPr>
        <w:shd w:val="clear" w:color="auto" w:fill="FFFFFF"/>
        <w:spacing w:after="240" w:line="34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odbywa się n</w:t>
      </w:r>
      <w:r>
        <w:rPr>
          <w:rFonts w:ascii="Times New Roman" w:eastAsia="Times New Roman" w:hAnsi="Times New Roman" w:cs="Times New Roman"/>
          <w:sz w:val="24"/>
          <w:szCs w:val="24"/>
        </w:rPr>
        <w:t>a pisemny wniosek ucznia lub jego rodziców skierowany do dyrektor szkoły, który można złożyć w sekretariacie szkoły w godzinach pracy sekretariatu.</w:t>
      </w:r>
    </w:p>
    <w:p w14:paraId="000001EC" w14:textId="77777777" w:rsidR="00604576" w:rsidRDefault="004D7A45">
      <w:pPr>
        <w:shd w:val="clear" w:color="auto" w:fill="FFFFFF"/>
        <w:spacing w:after="540" w:line="342" w:lineRule="auto"/>
        <w:ind w:left="-141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2. Dyrektor szkoły wskazuje czas i pomieszczenie w szkole, w którym nastąpi udostępnienie uczniowi lub jego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rodzicom dokumentacji wymienionej w ust. 1.</w:t>
      </w:r>
    </w:p>
    <w:p w14:paraId="000001ED" w14:textId="77777777" w:rsidR="00604576" w:rsidRDefault="004D7A45">
      <w:pPr>
        <w:shd w:val="clear" w:color="auto" w:fill="FFFFFF"/>
        <w:spacing w:after="540" w:line="342" w:lineRule="auto"/>
        <w:ind w:left="-141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Dokumentacja wymieniona w ust. 1 udostępniana jest uczniowi lub jego rodzicom w obecności dyrektora szkoły lub w obecności upoważnionego przez dyrektora szkoły nauczyciela.</w:t>
      </w:r>
    </w:p>
    <w:p w14:paraId="000001EE" w14:textId="77777777" w:rsidR="00604576" w:rsidRDefault="004D7A45">
      <w:pPr>
        <w:shd w:val="clear" w:color="auto" w:fill="FFFFFF"/>
        <w:spacing w:after="540" w:line="342" w:lineRule="auto"/>
        <w:ind w:left="-141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Udostępnianie do wglądu uczniowi lub jego rodzicom dokumentacji wymienionej w ust. 1 odbywa się nie później niż 5 dni roboczych od dnia złożenia wniosku w sekretariacie szkoły.</w:t>
      </w:r>
    </w:p>
    <w:p w14:paraId="000001EF" w14:textId="77777777" w:rsidR="00604576" w:rsidRDefault="004D7A45">
      <w:pPr>
        <w:shd w:val="clear" w:color="auto" w:fill="FFFFFF"/>
        <w:spacing w:after="540" w:line="342" w:lineRule="auto"/>
        <w:ind w:left="-141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Podczas dokonywania wglądu w dokumentację, o której mowa w ust. 1, ucznio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wie lub jego rodzice mogą sporządzać notatki i wykonywać fotografię pracy ucznia.</w:t>
      </w:r>
    </w:p>
    <w:p w14:paraId="000001F0" w14:textId="77777777" w:rsidR="00604576" w:rsidRDefault="004D7A45">
      <w:pPr>
        <w:shd w:val="clear" w:color="auto" w:fill="FFFFFF"/>
        <w:spacing w:after="540" w:line="342" w:lineRule="auto"/>
        <w:ind w:left="-141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W przypadku złożenia wniosku, o którym mowa w ust. 1 przez niepełnoletniego ucznia szkoły, obowiązkiem dyrektora szkoły jest powiadomienie rodziców ucznia o tym fakcie, w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porozumieniu z wychowawcą oddziału klasy, do której uczęszcza uczeń. Powiadomienia rodziców dokonuje wychowawca oddziału klasy, do której uczęszcza uczeń, w sposób przyjęty w danej szkole</w:t>
      </w:r>
    </w:p>
    <w:p w14:paraId="000001F1" w14:textId="77777777" w:rsidR="00604576" w:rsidRDefault="004D7A45">
      <w:pPr>
        <w:shd w:val="clear" w:color="auto" w:fill="FFFFFF"/>
        <w:spacing w:after="540" w:line="342" w:lineRule="auto"/>
        <w:ind w:left="-141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V. INFORMOWANIE O PRZEWIDYWANYCH OCENACH KLASYFIKACYJNYCH</w:t>
      </w:r>
    </w:p>
    <w:p w14:paraId="000001F2" w14:textId="77777777" w:rsidR="00604576" w:rsidRDefault="004D7A45">
      <w:pPr>
        <w:shd w:val="clear" w:color="auto" w:fill="FFFFFF"/>
        <w:spacing w:after="540" w:line="342" w:lineRule="auto"/>
        <w:ind w:left="-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Przed śród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rocznym/rocznym klasyfikacyjnym zebraniem rady pedagogicznej nauczyciele prowadzący poszczególne zajęcia edukacyjne oraz wychowawca oddziału informują ucznia  i jego rodziców przez e-dziennik o przewidywanych dla niego śródrocznych/rocznych ocenach klasyfi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kacyjnych z zajęć edukacyjnych i przewidywanej śródrocznej/rocznej ocenie klasyfikacyjnej zachowania w  terminie na miesiąc przed wystawieniem oceny śródrocznej/rocznej</w:t>
      </w:r>
    </w:p>
    <w:p w14:paraId="000001F3" w14:textId="77777777" w:rsidR="00604576" w:rsidRDefault="004D7A45">
      <w:pPr>
        <w:pStyle w:val="Nagwek4"/>
        <w:keepNext w:val="0"/>
        <w:keepLines w:val="0"/>
        <w:shd w:val="clear" w:color="auto" w:fill="FFFFFF"/>
        <w:spacing w:before="320" w:after="320" w:line="342" w:lineRule="auto"/>
        <w:ind w:left="-300" w:right="-300"/>
        <w:jc w:val="both"/>
        <w:rPr>
          <w:rFonts w:ascii="Times New Roman" w:eastAsia="Times New Roman" w:hAnsi="Times New Roman" w:cs="Times New Roman"/>
          <w:b w:val="0"/>
        </w:rPr>
      </w:pPr>
      <w:bookmarkStart w:id="3" w:name="_5mzrtbw39ul8" w:colFirst="0" w:colLast="0"/>
      <w:bookmarkEnd w:id="3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wolnienia z zajęć.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 w:val="0"/>
        </w:rPr>
        <w:t>l. W uzasadnionych przypadkach uczeń może być zwolniony na czas okr</w:t>
      </w:r>
      <w:r>
        <w:rPr>
          <w:rFonts w:ascii="Times New Roman" w:eastAsia="Times New Roman" w:hAnsi="Times New Roman" w:cs="Times New Roman"/>
          <w:b w:val="0"/>
        </w:rPr>
        <w:t>eślony z wychowania ﬁzycznego i informatyki.</w:t>
      </w:r>
      <w:r>
        <w:rPr>
          <w:rFonts w:ascii="Times New Roman" w:eastAsia="Times New Roman" w:hAnsi="Times New Roman" w:cs="Times New Roman"/>
          <w:b w:val="0"/>
        </w:rPr>
        <w:br/>
        <w:t>2. Decyzję o zwolnieniu ucznia z zajęć z wychowania ﬁzycznego i informatyki podejmuje dyrektor szkoły na podstawie opinii o ograniczonych możliwościach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uczestniczenia w tych zajęciach, wydanej przez lekarza oraz</w:t>
      </w:r>
      <w:r>
        <w:rPr>
          <w:rFonts w:ascii="Times New Roman" w:eastAsia="Times New Roman" w:hAnsi="Times New Roman" w:cs="Times New Roman"/>
          <w:b w:val="0"/>
        </w:rPr>
        <w:t xml:space="preserve"> na czas określony w tej opinii.</w:t>
      </w:r>
      <w:r>
        <w:rPr>
          <w:rFonts w:ascii="Times New Roman" w:eastAsia="Times New Roman" w:hAnsi="Times New Roman" w:cs="Times New Roman"/>
          <w:b w:val="0"/>
        </w:rPr>
        <w:br/>
        <w:t xml:space="preserve">3. W przypadku zwolnienia z zajęć z wychowania ﬁzycznego i informatyki </w:t>
      </w:r>
      <w:r>
        <w:rPr>
          <w:rFonts w:ascii="Times New Roman" w:eastAsia="Times New Roman" w:hAnsi="Times New Roman" w:cs="Times New Roman"/>
          <w:b w:val="0"/>
        </w:rPr>
        <w:t xml:space="preserve">w </w:t>
      </w:r>
      <w:r>
        <w:rPr>
          <w:rFonts w:ascii="Times New Roman" w:eastAsia="Times New Roman" w:hAnsi="Times New Roman" w:cs="Times New Roman"/>
          <w:b w:val="0"/>
        </w:rPr>
        <w:t xml:space="preserve">dokumentacji </w:t>
      </w:r>
      <w:r>
        <w:rPr>
          <w:rFonts w:ascii="Times New Roman" w:eastAsia="Times New Roman" w:hAnsi="Times New Roman" w:cs="Times New Roman"/>
          <w:b w:val="0"/>
        </w:rPr>
        <w:lastRenderedPageBreak/>
        <w:t>(dzienniku i arkuszu) zamiast oceny klasyﬁkacyjnej wpisuje się ,,zwolniony”.</w:t>
      </w:r>
      <w:r>
        <w:rPr>
          <w:rFonts w:ascii="Times New Roman" w:eastAsia="Times New Roman" w:hAnsi="Times New Roman" w:cs="Times New Roman"/>
          <w:b w:val="0"/>
        </w:rPr>
        <w:br/>
        <w:t>Zapis ocen śródrocznych i końcoworocznych.</w:t>
      </w:r>
      <w:r>
        <w:rPr>
          <w:rFonts w:ascii="Times New Roman" w:eastAsia="Times New Roman" w:hAnsi="Times New Roman" w:cs="Times New Roman"/>
          <w:b w:val="0"/>
        </w:rPr>
        <w:br/>
        <w:t>1. Oceny cząstkow</w:t>
      </w:r>
      <w:r>
        <w:rPr>
          <w:rFonts w:ascii="Times New Roman" w:eastAsia="Times New Roman" w:hAnsi="Times New Roman" w:cs="Times New Roman"/>
          <w:b w:val="0"/>
        </w:rPr>
        <w:t>e (śródrocznych) nauczyciel wpisuje do dziennika lekcyjnego, zaś oceny końcoworoczne do dziennika lekcyjnego i arkusza ocen.</w:t>
      </w:r>
      <w:r>
        <w:rPr>
          <w:rFonts w:ascii="Times New Roman" w:eastAsia="Times New Roman" w:hAnsi="Times New Roman" w:cs="Times New Roman"/>
          <w:b w:val="0"/>
        </w:rPr>
        <w:br/>
        <w:t xml:space="preserve">3. Oceny </w:t>
      </w:r>
      <w:r>
        <w:rPr>
          <w:rFonts w:ascii="Times New Roman" w:eastAsia="Times New Roman" w:hAnsi="Times New Roman" w:cs="Times New Roman"/>
          <w:b w:val="0"/>
        </w:rPr>
        <w:t xml:space="preserve">śródroczne </w:t>
      </w:r>
      <w:r>
        <w:rPr>
          <w:rFonts w:ascii="Times New Roman" w:eastAsia="Times New Roman" w:hAnsi="Times New Roman" w:cs="Times New Roman"/>
          <w:b w:val="0"/>
        </w:rPr>
        <w:t xml:space="preserve"> podaje się uczniom ustnie, a rodzicom (opiekunom prawnym) na piśmie.</w:t>
      </w:r>
    </w:p>
    <w:p w14:paraId="000001F4" w14:textId="77777777" w:rsidR="00604576" w:rsidRDefault="004D7A45">
      <w:pPr>
        <w:pStyle w:val="Nagwek4"/>
        <w:keepNext w:val="0"/>
        <w:keepLines w:val="0"/>
        <w:shd w:val="clear" w:color="auto" w:fill="FFFFFF"/>
        <w:spacing w:before="320" w:after="320" w:line="342" w:lineRule="auto"/>
        <w:ind w:left="-300" w:right="-300"/>
        <w:jc w:val="both"/>
        <w:rPr>
          <w:rFonts w:ascii="Times New Roman" w:eastAsia="Times New Roman" w:hAnsi="Times New Roman" w:cs="Times New Roman"/>
          <w:b w:val="0"/>
        </w:rPr>
      </w:pPr>
      <w:bookmarkStart w:id="4" w:name="_z65m2pxo8qm6" w:colFirst="0" w:colLast="0"/>
      <w:bookmarkEnd w:id="4"/>
      <w:r>
        <w:rPr>
          <w:rFonts w:ascii="Times New Roman" w:eastAsia="Times New Roman" w:hAnsi="Times New Roman" w:cs="Times New Roman"/>
          <w:b w:val="0"/>
        </w:rPr>
        <w:br/>
        <w:t xml:space="preserve">VI </w:t>
      </w:r>
      <w:r>
        <w:rPr>
          <w:rFonts w:ascii="Times New Roman" w:eastAsia="Times New Roman" w:hAnsi="Times New Roman" w:cs="Times New Roman"/>
        </w:rPr>
        <w:t>PRAWA I OBOWIĄZKI OCENIANYCH W PRZYPA</w:t>
      </w:r>
      <w:r>
        <w:rPr>
          <w:rFonts w:ascii="Times New Roman" w:eastAsia="Times New Roman" w:hAnsi="Times New Roman" w:cs="Times New Roman"/>
        </w:rPr>
        <w:t>DKU USTALENIA STOPNIA Z NARUSZENIEM ZASAD OCENIANIA.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 w:val="0"/>
        </w:rPr>
        <w:t>1. Prawa ucznia.</w:t>
      </w:r>
      <w:r>
        <w:rPr>
          <w:rFonts w:ascii="Times New Roman" w:eastAsia="Times New Roman" w:hAnsi="Times New Roman" w:cs="Times New Roman"/>
          <w:b w:val="0"/>
        </w:rPr>
        <w:br/>
        <w:t>Uczeń ma prawo do:</w:t>
      </w:r>
      <w:r>
        <w:rPr>
          <w:rFonts w:ascii="Times New Roman" w:eastAsia="Times New Roman" w:hAnsi="Times New Roman" w:cs="Times New Roman"/>
          <w:b w:val="0"/>
        </w:rPr>
        <w:br/>
        <w:t>a) znajomości, jawności ocen,</w:t>
      </w:r>
      <w:r>
        <w:rPr>
          <w:rFonts w:ascii="Times New Roman" w:eastAsia="Times New Roman" w:hAnsi="Times New Roman" w:cs="Times New Roman"/>
          <w:b w:val="0"/>
        </w:rPr>
        <w:br/>
        <w:t>b) rzetelności i uzasadnienia oceny,</w:t>
      </w:r>
      <w:r>
        <w:rPr>
          <w:rFonts w:ascii="Times New Roman" w:eastAsia="Times New Roman" w:hAnsi="Times New Roman" w:cs="Times New Roman"/>
          <w:b w:val="0"/>
        </w:rPr>
        <w:br/>
        <w:t>c) znajomości rozporządzenia MEN o ocenianiu, klasyﬁkowaniu i promowaniu,</w:t>
      </w:r>
      <w:r>
        <w:rPr>
          <w:rFonts w:ascii="Times New Roman" w:eastAsia="Times New Roman" w:hAnsi="Times New Roman" w:cs="Times New Roman"/>
          <w:b w:val="0"/>
        </w:rPr>
        <w:br/>
        <w:t xml:space="preserve">d) możliwości poprawienia </w:t>
      </w:r>
      <w:r>
        <w:rPr>
          <w:rFonts w:ascii="Times New Roman" w:eastAsia="Times New Roman" w:hAnsi="Times New Roman" w:cs="Times New Roman"/>
          <w:b w:val="0"/>
        </w:rPr>
        <w:t>oceny śródrocznej i końcoworocznej (oceny cząstkowe</w:t>
      </w:r>
      <w:r>
        <w:rPr>
          <w:rFonts w:ascii="Times New Roman" w:eastAsia="Times New Roman" w:hAnsi="Times New Roman" w:cs="Times New Roman"/>
          <w:b w:val="0"/>
        </w:rPr>
        <w:br/>
        <w:t>na warunkach ustalonych przez nauczyciela),</w:t>
      </w:r>
      <w:r>
        <w:rPr>
          <w:rFonts w:ascii="Times New Roman" w:eastAsia="Times New Roman" w:hAnsi="Times New Roman" w:cs="Times New Roman"/>
          <w:b w:val="0"/>
        </w:rPr>
        <w:br/>
        <w:t>e) pełnej informacji o możliwości odwołania się od oceny,</w:t>
      </w:r>
      <w:r>
        <w:rPr>
          <w:rFonts w:ascii="Times New Roman" w:eastAsia="Times New Roman" w:hAnsi="Times New Roman" w:cs="Times New Roman"/>
          <w:b w:val="0"/>
        </w:rPr>
        <w:br/>
        <w:t>Í) możliwości odwołania się od oceny (śródrocznej i końcoworocznej) do dyrektora szkoły,</w:t>
      </w:r>
      <w:r>
        <w:rPr>
          <w:rFonts w:ascii="Times New Roman" w:eastAsia="Times New Roman" w:hAnsi="Times New Roman" w:cs="Times New Roman"/>
          <w:b w:val="0"/>
        </w:rPr>
        <w:br/>
        <w:t xml:space="preserve">g) wglądu do </w:t>
      </w:r>
      <w:r>
        <w:rPr>
          <w:rFonts w:ascii="Times New Roman" w:eastAsia="Times New Roman" w:hAnsi="Times New Roman" w:cs="Times New Roman"/>
          <w:b w:val="0"/>
        </w:rPr>
        <w:t>poprawionych i ocenionych prac pisemnych.</w:t>
      </w:r>
      <w:r>
        <w:rPr>
          <w:rFonts w:ascii="Times New Roman" w:eastAsia="Times New Roman" w:hAnsi="Times New Roman" w:cs="Times New Roman"/>
          <w:b w:val="0"/>
        </w:rPr>
        <w:br/>
        <w:t>2. Prawa rodziców</w:t>
      </w:r>
      <w:r>
        <w:rPr>
          <w:rFonts w:ascii="Times New Roman" w:eastAsia="Times New Roman" w:hAnsi="Times New Roman" w:cs="Times New Roman"/>
          <w:b w:val="0"/>
        </w:rPr>
        <w:br/>
        <w:t>Rodzice mają prawo do:</w:t>
      </w:r>
      <w:r>
        <w:rPr>
          <w:rFonts w:ascii="Times New Roman" w:eastAsia="Times New Roman" w:hAnsi="Times New Roman" w:cs="Times New Roman"/>
          <w:b w:val="0"/>
        </w:rPr>
        <w:br/>
        <w:t>a) jawnej i uzasadnionej oceny swojego dziecka,</w:t>
      </w:r>
      <w:r>
        <w:rPr>
          <w:rFonts w:ascii="Times New Roman" w:eastAsia="Times New Roman" w:hAnsi="Times New Roman" w:cs="Times New Roman"/>
          <w:b w:val="0"/>
        </w:rPr>
        <w:br/>
        <w:t>b) bieżącej informacji o postępach dziecka,</w:t>
      </w:r>
      <w:r>
        <w:rPr>
          <w:rFonts w:ascii="Times New Roman" w:eastAsia="Times New Roman" w:hAnsi="Times New Roman" w:cs="Times New Roman"/>
          <w:b w:val="0"/>
        </w:rPr>
        <w:br/>
        <w:t>c) odwołania się od otrzymanej przez dziecko oceny,</w:t>
      </w:r>
      <w:r>
        <w:rPr>
          <w:rFonts w:ascii="Times New Roman" w:eastAsia="Times New Roman" w:hAnsi="Times New Roman" w:cs="Times New Roman"/>
          <w:b w:val="0"/>
        </w:rPr>
        <w:br/>
        <w:t>d) wglądu w poprawione i ocen</w:t>
      </w:r>
      <w:r>
        <w:rPr>
          <w:rFonts w:ascii="Times New Roman" w:eastAsia="Times New Roman" w:hAnsi="Times New Roman" w:cs="Times New Roman"/>
          <w:b w:val="0"/>
        </w:rPr>
        <w:t>ione prace dziecka,</w:t>
      </w:r>
      <w:r>
        <w:rPr>
          <w:rFonts w:ascii="Times New Roman" w:eastAsia="Times New Roman" w:hAnsi="Times New Roman" w:cs="Times New Roman"/>
          <w:b w:val="0"/>
        </w:rPr>
        <w:br/>
        <w:t>e) informacji o postępach, trudnościach i uzdolnieniach swojego dziecka,</w:t>
      </w:r>
      <w:r>
        <w:rPr>
          <w:rFonts w:ascii="Times New Roman" w:eastAsia="Times New Roman" w:hAnsi="Times New Roman" w:cs="Times New Roman"/>
          <w:b w:val="0"/>
        </w:rPr>
        <w:br/>
        <w:t xml:space="preserve">f) informacji </w:t>
      </w:r>
      <w:r>
        <w:rPr>
          <w:rFonts w:ascii="Times New Roman" w:eastAsia="Times New Roman" w:hAnsi="Times New Roman" w:cs="Times New Roman"/>
          <w:b w:val="0"/>
        </w:rPr>
        <w:t>o'wymaganiach</w:t>
      </w:r>
      <w:r>
        <w:rPr>
          <w:rFonts w:ascii="Times New Roman" w:eastAsia="Times New Roman" w:hAnsi="Times New Roman" w:cs="Times New Roman"/>
          <w:b w:val="0"/>
        </w:rPr>
        <w:t xml:space="preserve"> szkoły.</w:t>
      </w:r>
      <w:r>
        <w:rPr>
          <w:rFonts w:ascii="Times New Roman" w:eastAsia="Times New Roman" w:hAnsi="Times New Roman" w:cs="Times New Roman"/>
          <w:b w:val="0"/>
        </w:rPr>
        <w:br/>
        <w:t>3. Prawa nauczyciela.</w:t>
      </w:r>
      <w:r>
        <w:rPr>
          <w:rFonts w:ascii="Times New Roman" w:eastAsia="Times New Roman" w:hAnsi="Times New Roman" w:cs="Times New Roman"/>
          <w:b w:val="0"/>
        </w:rPr>
        <w:br/>
        <w:t>Nauczyciele mają prawo do:</w:t>
      </w:r>
      <w:r>
        <w:rPr>
          <w:rFonts w:ascii="Times New Roman" w:eastAsia="Times New Roman" w:hAnsi="Times New Roman" w:cs="Times New Roman"/>
          <w:b w:val="0"/>
        </w:rPr>
        <w:br/>
        <w:t>a) zachowania oceny w przypadku, gdy odwołanie od niej jest niezgodne z proced</w:t>
      </w:r>
      <w:r>
        <w:rPr>
          <w:rFonts w:ascii="Times New Roman" w:eastAsia="Times New Roman" w:hAnsi="Times New Roman" w:cs="Times New Roman"/>
          <w:b w:val="0"/>
        </w:rPr>
        <w:t>urą,</w:t>
      </w:r>
      <w:r>
        <w:rPr>
          <w:rFonts w:ascii="Times New Roman" w:eastAsia="Times New Roman" w:hAnsi="Times New Roman" w:cs="Times New Roman"/>
          <w:b w:val="0"/>
        </w:rPr>
        <w:br/>
        <w:t>b) udziału w egzaminie sprawdzającym, poprawkowym i klasyﬁkacyjnym i przygotowaniu do niego zadań,</w:t>
      </w:r>
      <w:r>
        <w:rPr>
          <w:rFonts w:ascii="Times New Roman" w:eastAsia="Times New Roman" w:hAnsi="Times New Roman" w:cs="Times New Roman"/>
          <w:b w:val="0"/>
        </w:rPr>
        <w:br/>
        <w:t>c) obrony swojej opinii,</w:t>
      </w:r>
      <w:r>
        <w:rPr>
          <w:rFonts w:ascii="Times New Roman" w:eastAsia="Times New Roman" w:hAnsi="Times New Roman" w:cs="Times New Roman"/>
          <w:b w:val="0"/>
        </w:rPr>
        <w:br/>
        <w:t>d) uczestniczenia w rozmowach dotyczących sytuacji konﬂiktowych.</w:t>
      </w:r>
      <w:r>
        <w:rPr>
          <w:rFonts w:ascii="Times New Roman" w:eastAsia="Times New Roman" w:hAnsi="Times New Roman" w:cs="Times New Roman"/>
          <w:b w:val="0"/>
        </w:rPr>
        <w:br/>
      </w:r>
      <w:r>
        <w:rPr>
          <w:rFonts w:ascii="Times New Roman" w:eastAsia="Times New Roman" w:hAnsi="Times New Roman" w:cs="Times New Roman"/>
          <w:b w:val="0"/>
        </w:rPr>
        <w:t xml:space="preserve">VII. </w:t>
      </w:r>
      <w:r>
        <w:rPr>
          <w:rFonts w:ascii="Times New Roman" w:eastAsia="Times New Roman" w:hAnsi="Times New Roman" w:cs="Times New Roman"/>
        </w:rPr>
        <w:t>ZASADY WSPÓŁDZIAŁANIA Z UCZNIAMI I RODZICAMI W CELU POPRA</w:t>
      </w:r>
      <w:r>
        <w:rPr>
          <w:rFonts w:ascii="Times New Roman" w:eastAsia="Times New Roman" w:hAnsi="Times New Roman" w:cs="Times New Roman"/>
        </w:rPr>
        <w:t>WY NIEZADOWALAJĄCYCH WYNIKÓW NAUCZANIA.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 w:val="0"/>
        </w:rPr>
        <w:lastRenderedPageBreak/>
        <w:t>Szkoła (nauczyciel, wychowawca) powinna:</w:t>
      </w:r>
      <w:r>
        <w:rPr>
          <w:rFonts w:ascii="Times New Roman" w:eastAsia="Times New Roman" w:hAnsi="Times New Roman" w:cs="Times New Roman"/>
          <w:b w:val="0"/>
        </w:rPr>
        <w:br/>
        <w:t>l. Wskazywać rodzicom (prawnym opiekunom) na potrzebę kierowania uczniów z trudnościami w nauce na badania psychologiczno - pedagogiczne.</w:t>
      </w:r>
      <w:r>
        <w:rPr>
          <w:rFonts w:ascii="Times New Roman" w:eastAsia="Times New Roman" w:hAnsi="Times New Roman" w:cs="Times New Roman"/>
          <w:b w:val="0"/>
        </w:rPr>
        <w:br/>
        <w:t>2. Organizować w miarę potrzeb i możl</w:t>
      </w:r>
      <w:r>
        <w:rPr>
          <w:rFonts w:ascii="Times New Roman" w:eastAsia="Times New Roman" w:hAnsi="Times New Roman" w:cs="Times New Roman"/>
          <w:b w:val="0"/>
        </w:rPr>
        <w:t>iwości zespoły wyrównawcze, korekcyjno - kompensacyjne, 3. Organizować spotkania z pedago</w:t>
      </w:r>
      <w:r>
        <w:rPr>
          <w:rFonts w:ascii="Times New Roman" w:eastAsia="Times New Roman" w:hAnsi="Times New Roman" w:cs="Times New Roman"/>
          <w:b w:val="0"/>
        </w:rPr>
        <w:t>giem, psychologiem</w:t>
      </w:r>
      <w:r>
        <w:rPr>
          <w:rFonts w:ascii="Times New Roman" w:eastAsia="Times New Roman" w:hAnsi="Times New Roman" w:cs="Times New Roman"/>
          <w:b w:val="0"/>
        </w:rPr>
        <w:t>, logopedą.</w:t>
      </w:r>
      <w:r>
        <w:rPr>
          <w:rFonts w:ascii="Times New Roman" w:eastAsia="Times New Roman" w:hAnsi="Times New Roman" w:cs="Times New Roman"/>
          <w:b w:val="0"/>
        </w:rPr>
        <w:br/>
        <w:t>4. Organizować pomoc koleżeńską.</w:t>
      </w:r>
      <w:r>
        <w:rPr>
          <w:rFonts w:ascii="Times New Roman" w:eastAsia="Times New Roman" w:hAnsi="Times New Roman" w:cs="Times New Roman"/>
          <w:b w:val="0"/>
        </w:rPr>
        <w:br/>
        <w:t>5. Przeprowadzać pedagogizację rodziców.</w:t>
      </w:r>
      <w:r>
        <w:rPr>
          <w:rFonts w:ascii="Times New Roman" w:eastAsia="Times New Roman" w:hAnsi="Times New Roman" w:cs="Times New Roman"/>
          <w:b w:val="0"/>
        </w:rPr>
        <w:br/>
        <w:t xml:space="preserve">6. Przeprowadzać indywidualne rozmowy wychowawcy z rodzicami i </w:t>
      </w:r>
      <w:r>
        <w:rPr>
          <w:rFonts w:ascii="Times New Roman" w:eastAsia="Times New Roman" w:hAnsi="Times New Roman" w:cs="Times New Roman"/>
          <w:b w:val="0"/>
        </w:rPr>
        <w:t>uczniami.</w:t>
      </w:r>
    </w:p>
    <w:p w14:paraId="000001F5" w14:textId="77777777" w:rsidR="00604576" w:rsidRDefault="004D7A45">
      <w:pPr>
        <w:pStyle w:val="Nagwek4"/>
        <w:keepNext w:val="0"/>
        <w:keepLines w:val="0"/>
        <w:shd w:val="clear" w:color="auto" w:fill="FFFFFF"/>
        <w:spacing w:before="320" w:after="320" w:line="342" w:lineRule="auto"/>
        <w:ind w:left="-300" w:right="-300"/>
        <w:jc w:val="both"/>
        <w:rPr>
          <w:rFonts w:ascii="Times New Roman" w:eastAsia="Times New Roman" w:hAnsi="Times New Roman" w:cs="Times New Roman"/>
        </w:rPr>
      </w:pPr>
      <w:bookmarkStart w:id="5" w:name="_ry8b29kkrg09" w:colFirst="0" w:colLast="0"/>
      <w:bookmarkEnd w:id="5"/>
      <w:r>
        <w:rPr>
          <w:rFonts w:ascii="Times New Roman" w:eastAsia="Times New Roman" w:hAnsi="Times New Roman" w:cs="Times New Roman"/>
          <w:b w:val="0"/>
        </w:rPr>
        <w:br/>
      </w:r>
      <w:r>
        <w:rPr>
          <w:rFonts w:ascii="Times New Roman" w:eastAsia="Times New Roman" w:hAnsi="Times New Roman" w:cs="Times New Roman"/>
        </w:rPr>
        <w:t>VIII. EWALUACJA SYSTEMU OCENIANIA.</w:t>
      </w:r>
    </w:p>
    <w:p w14:paraId="000001F6" w14:textId="77777777" w:rsidR="00604576" w:rsidRDefault="004D7A45">
      <w:pPr>
        <w:pStyle w:val="Nagwek4"/>
        <w:keepNext w:val="0"/>
        <w:keepLines w:val="0"/>
        <w:shd w:val="clear" w:color="auto" w:fill="FFFFFF"/>
        <w:spacing w:before="320" w:after="320" w:line="342" w:lineRule="auto"/>
        <w:ind w:left="-300" w:right="-300"/>
        <w:jc w:val="both"/>
        <w:rPr>
          <w:rFonts w:ascii="Lato" w:eastAsia="Lato" w:hAnsi="Lato" w:cs="Lato"/>
          <w:sz w:val="23"/>
          <w:szCs w:val="23"/>
        </w:rPr>
      </w:pPr>
      <w:bookmarkStart w:id="6" w:name="_csszp9llmdai" w:colFirst="0" w:colLast="0"/>
      <w:bookmarkEnd w:id="6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 w:val="0"/>
        </w:rPr>
        <w:t>1. Ewaluacji wewnątrzszkolnego systemu oceniania dokonuje się raz na 3 lata, do 31 maja.</w:t>
      </w:r>
      <w:r>
        <w:rPr>
          <w:rFonts w:ascii="Times New Roman" w:eastAsia="Times New Roman" w:hAnsi="Times New Roman" w:cs="Times New Roman"/>
          <w:b w:val="0"/>
        </w:rPr>
        <w:br/>
      </w:r>
      <w:r>
        <w:rPr>
          <w:rFonts w:ascii="Times New Roman" w:eastAsia="Times New Roman" w:hAnsi="Times New Roman" w:cs="Times New Roman"/>
          <w:b w:val="0"/>
        </w:rPr>
        <w:t>2. Narzędziem ewaluacji będą głównie ankiety, ale również rozmowy, wywiady, obserwacje, samooceny, ocenianie zewnętrzne, badanie dokumentacji.</w:t>
      </w:r>
      <w:r>
        <w:rPr>
          <w:rFonts w:ascii="Times New Roman" w:eastAsia="Times New Roman" w:hAnsi="Times New Roman" w:cs="Times New Roman"/>
          <w:b w:val="0"/>
        </w:rPr>
        <w:br/>
        <w:t>3. Za przygotowanie i przeprowadzenie ankiety wśród:</w:t>
      </w:r>
      <w:r>
        <w:rPr>
          <w:rFonts w:ascii="Times New Roman" w:eastAsia="Times New Roman" w:hAnsi="Times New Roman" w:cs="Times New Roman"/>
          <w:b w:val="0"/>
        </w:rPr>
        <w:br/>
        <w:t>- uczniów - odpowiedzialni są wychowawcy klas;</w:t>
      </w:r>
      <w:r>
        <w:rPr>
          <w:rFonts w:ascii="Times New Roman" w:eastAsia="Times New Roman" w:hAnsi="Times New Roman" w:cs="Times New Roman"/>
          <w:b w:val="0"/>
        </w:rPr>
        <w:br/>
        <w:t>- nauczycieli</w:t>
      </w:r>
      <w:r>
        <w:rPr>
          <w:rFonts w:ascii="Times New Roman" w:eastAsia="Times New Roman" w:hAnsi="Times New Roman" w:cs="Times New Roman"/>
          <w:b w:val="0"/>
        </w:rPr>
        <w:t xml:space="preserve"> - odpowiedzialny jest dyrektor,</w:t>
      </w:r>
      <w:r>
        <w:rPr>
          <w:rFonts w:ascii="Times New Roman" w:eastAsia="Times New Roman" w:hAnsi="Times New Roman" w:cs="Times New Roman"/>
          <w:b w:val="0"/>
        </w:rPr>
        <w:br/>
        <w:t>- rodziców - odpowiedzialny jest dyrektor.</w:t>
      </w:r>
      <w:r>
        <w:rPr>
          <w:rFonts w:ascii="Times New Roman" w:eastAsia="Times New Roman" w:hAnsi="Times New Roman" w:cs="Times New Roman"/>
          <w:b w:val="0"/>
        </w:rPr>
        <w:br/>
        <w:t>4. Wyniki ankiet mogą mieć wpływ na Wewnąt</w:t>
      </w:r>
      <w:r>
        <w:rPr>
          <w:rFonts w:ascii="Times New Roman" w:eastAsia="Times New Roman" w:hAnsi="Times New Roman" w:cs="Times New Roman"/>
          <w:b w:val="0"/>
        </w:rPr>
        <w:t>rzszkolne Zasady Oceniania</w:t>
      </w:r>
      <w:r>
        <w:rPr>
          <w:rFonts w:ascii="Times New Roman" w:eastAsia="Times New Roman" w:hAnsi="Times New Roman" w:cs="Times New Roman"/>
          <w:b w:val="0"/>
        </w:rPr>
        <w:t xml:space="preserve"> osiągnięć uczniowskich</w:t>
      </w:r>
    </w:p>
    <w:p w14:paraId="000001F7" w14:textId="77777777" w:rsidR="00604576" w:rsidRDefault="00604576">
      <w:pPr>
        <w:spacing w:after="0"/>
        <w:rPr>
          <w:rFonts w:ascii="Lato" w:eastAsia="Lato" w:hAnsi="Lato" w:cs="Lato"/>
          <w:sz w:val="23"/>
          <w:szCs w:val="23"/>
        </w:rPr>
      </w:pPr>
    </w:p>
    <w:p w14:paraId="000001F8" w14:textId="77777777" w:rsidR="00604576" w:rsidRDefault="00604576">
      <w:pPr>
        <w:spacing w:after="0"/>
        <w:rPr>
          <w:rFonts w:ascii="Lato" w:eastAsia="Lato" w:hAnsi="Lato" w:cs="Lato"/>
          <w:sz w:val="23"/>
          <w:szCs w:val="23"/>
        </w:rPr>
      </w:pPr>
    </w:p>
    <w:p w14:paraId="000001F9" w14:textId="77777777" w:rsidR="00604576" w:rsidRDefault="00604576">
      <w:pPr>
        <w:spacing w:after="0"/>
        <w:rPr>
          <w:rFonts w:ascii="Lato" w:eastAsia="Lato" w:hAnsi="Lato" w:cs="Lato"/>
          <w:sz w:val="23"/>
          <w:szCs w:val="23"/>
        </w:rPr>
      </w:pPr>
    </w:p>
    <w:p w14:paraId="000001FA" w14:textId="77777777" w:rsidR="00604576" w:rsidRDefault="00604576">
      <w:pPr>
        <w:spacing w:after="0"/>
        <w:rPr>
          <w:rFonts w:ascii="Lato" w:eastAsia="Lato" w:hAnsi="Lato" w:cs="Lato"/>
          <w:sz w:val="23"/>
          <w:szCs w:val="23"/>
        </w:rPr>
      </w:pPr>
    </w:p>
    <w:p w14:paraId="000001FB" w14:textId="77777777" w:rsidR="00604576" w:rsidRDefault="00604576">
      <w:pPr>
        <w:spacing w:after="0"/>
        <w:rPr>
          <w:rFonts w:ascii="Lato" w:eastAsia="Lato" w:hAnsi="Lato" w:cs="Lato"/>
          <w:sz w:val="23"/>
          <w:szCs w:val="23"/>
        </w:rPr>
      </w:pPr>
    </w:p>
    <w:p w14:paraId="000001FC" w14:textId="77777777" w:rsidR="00604576" w:rsidRDefault="00604576">
      <w:pPr>
        <w:spacing w:after="0"/>
        <w:rPr>
          <w:rFonts w:ascii="Lato" w:eastAsia="Lato" w:hAnsi="Lato" w:cs="Lato"/>
          <w:sz w:val="23"/>
          <w:szCs w:val="23"/>
        </w:rPr>
      </w:pPr>
    </w:p>
    <w:p w14:paraId="000001FD" w14:textId="77777777" w:rsidR="00604576" w:rsidRDefault="004D7A45">
      <w:pPr>
        <w:spacing w:after="0"/>
        <w:rPr>
          <w:rFonts w:ascii="Lato" w:eastAsia="Lato" w:hAnsi="Lato" w:cs="Lato"/>
          <w:sz w:val="23"/>
          <w:szCs w:val="23"/>
        </w:rPr>
      </w:pPr>
      <w:r>
        <w:rPr>
          <w:rFonts w:ascii="Lato" w:eastAsia="Lato" w:hAnsi="Lato" w:cs="Lato"/>
          <w:sz w:val="23"/>
          <w:szCs w:val="23"/>
        </w:rPr>
        <w:t>Załącznik  nr 1</w:t>
      </w:r>
      <w:r>
        <w:rPr>
          <w:rFonts w:ascii="Lato" w:eastAsia="Lato" w:hAnsi="Lato" w:cs="Lato"/>
          <w:sz w:val="23"/>
          <w:szCs w:val="23"/>
        </w:rPr>
        <w:br/>
        <w:t>OCENA OPISOWA POSTĘPÓW UCZNIA I SEMESTR</w:t>
      </w:r>
    </w:p>
    <w:p w14:paraId="000001FE" w14:textId="77777777" w:rsidR="00604576" w:rsidRDefault="004D7A45">
      <w:pPr>
        <w:spacing w:after="0"/>
        <w:rPr>
          <w:rFonts w:ascii="Lato" w:eastAsia="Lato" w:hAnsi="Lato" w:cs="Lato"/>
          <w:sz w:val="23"/>
          <w:szCs w:val="23"/>
        </w:rPr>
      </w:pPr>
      <w:r>
        <w:rPr>
          <w:rFonts w:ascii="Lato" w:eastAsia="Lato" w:hAnsi="Lato" w:cs="Lato"/>
          <w:sz w:val="23"/>
          <w:szCs w:val="23"/>
        </w:rPr>
        <w:t>……………..                   </w:t>
      </w:r>
      <w:r>
        <w:rPr>
          <w:rFonts w:ascii="Lato" w:eastAsia="Lato" w:hAnsi="Lato" w:cs="Lato"/>
          <w:sz w:val="23"/>
          <w:szCs w:val="23"/>
        </w:rPr>
        <w:t>                                                                data,                     Jabłonna………………..</w:t>
      </w:r>
      <w:r>
        <w:rPr>
          <w:rFonts w:ascii="Lato" w:eastAsia="Lato" w:hAnsi="Lato" w:cs="Lato"/>
          <w:sz w:val="23"/>
          <w:szCs w:val="23"/>
        </w:rPr>
        <w:br/>
        <w:t>Pieczęć szkoły</w:t>
      </w:r>
      <w:r>
        <w:rPr>
          <w:rFonts w:ascii="Lato" w:eastAsia="Lato" w:hAnsi="Lato" w:cs="Lato"/>
          <w:sz w:val="23"/>
          <w:szCs w:val="23"/>
        </w:rPr>
        <w:br/>
        <w:t>Imię i nazwisko ucznia   ……………………</w:t>
      </w:r>
      <w:r>
        <w:rPr>
          <w:rFonts w:ascii="Lato" w:eastAsia="Lato" w:hAnsi="Lato" w:cs="Lato"/>
          <w:sz w:val="23"/>
          <w:szCs w:val="23"/>
        </w:rPr>
        <w:br/>
        <w:t xml:space="preserve">Rok szkolny   </w:t>
      </w:r>
      <w:r>
        <w:rPr>
          <w:rFonts w:ascii="Lato" w:eastAsia="Lato" w:hAnsi="Lato" w:cs="Lato"/>
          <w:sz w:val="24"/>
          <w:szCs w:val="24"/>
        </w:rPr>
        <w:t xml:space="preserve">………………………                    </w:t>
      </w:r>
      <w:r>
        <w:rPr>
          <w:rFonts w:ascii="Lato" w:eastAsia="Lato" w:hAnsi="Lato" w:cs="Lato"/>
          <w:sz w:val="23"/>
          <w:szCs w:val="23"/>
        </w:rPr>
        <w:t>Klasa    …………..</w:t>
      </w:r>
      <w:r>
        <w:rPr>
          <w:rFonts w:ascii="Lato" w:eastAsia="Lato" w:hAnsi="Lato" w:cs="Lato"/>
          <w:sz w:val="23"/>
          <w:szCs w:val="23"/>
        </w:rPr>
        <w:br/>
        <w:t>Umiejętności w zakresie edukacji polonist</w:t>
      </w:r>
      <w:r>
        <w:rPr>
          <w:rFonts w:ascii="Lato" w:eastAsia="Lato" w:hAnsi="Lato" w:cs="Lato"/>
          <w:sz w:val="23"/>
          <w:szCs w:val="23"/>
        </w:rPr>
        <w:t>ycznej:</w:t>
      </w:r>
      <w:r>
        <w:rPr>
          <w:rFonts w:ascii="Lato" w:eastAsia="Lato" w:hAnsi="Lato" w:cs="Lato"/>
          <w:sz w:val="23"/>
          <w:szCs w:val="23"/>
        </w:rPr>
        <w:br/>
        <w:t>Mówienie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Czytanie.</w:t>
      </w:r>
      <w:r>
        <w:rPr>
          <w:rFonts w:ascii="Lato" w:eastAsia="Lato" w:hAnsi="Lato" w:cs="Lato"/>
          <w:sz w:val="23"/>
          <w:szCs w:val="23"/>
        </w:rPr>
        <w:br/>
      </w:r>
      <w:r>
        <w:rPr>
          <w:rFonts w:ascii="Lato" w:eastAsia="Lato" w:hAnsi="Lato" w:cs="Lato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Pisanie.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Gramatyka i ortografia.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t>…………………</w:t>
      </w:r>
      <w:r>
        <w:rPr>
          <w:rFonts w:ascii="Lato" w:eastAsia="Lato" w:hAnsi="Lato" w:cs="Lato"/>
          <w:sz w:val="23"/>
          <w:szCs w:val="23"/>
        </w:rPr>
        <w:br/>
        <w:t>Umiejętności w zakresie edukacji matematycznej:</w:t>
      </w:r>
      <w:r>
        <w:rPr>
          <w:rFonts w:ascii="Lato" w:eastAsia="Lato" w:hAnsi="Lato" w:cs="Lato"/>
          <w:sz w:val="23"/>
          <w:szCs w:val="23"/>
        </w:rPr>
        <w:br/>
        <w:t>Sprawność rachunkowa.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Rozwiązywanie zadań tekstowych.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1FF" w14:textId="77777777" w:rsidR="00604576" w:rsidRDefault="004D7A45">
      <w:pPr>
        <w:spacing w:after="0"/>
        <w:rPr>
          <w:rFonts w:ascii="Lato" w:eastAsia="Lato" w:hAnsi="Lato" w:cs="Lato"/>
          <w:sz w:val="23"/>
          <w:szCs w:val="23"/>
        </w:rPr>
      </w:pPr>
      <w:r>
        <w:rPr>
          <w:rFonts w:ascii="Lato" w:eastAsia="Lato" w:hAnsi="Lato" w:cs="Lato"/>
          <w:sz w:val="23"/>
          <w:szCs w:val="23"/>
        </w:rPr>
        <w:t>Geometria.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Orientacja w środowisku społeczno – przyrodnic</w:t>
      </w:r>
      <w:r>
        <w:rPr>
          <w:rFonts w:ascii="Lato" w:eastAsia="Lato" w:hAnsi="Lato" w:cs="Lato"/>
          <w:sz w:val="23"/>
          <w:szCs w:val="23"/>
        </w:rPr>
        <w:t>zym: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Informacje o zachowaniu dziecka: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t>……………………………</w:t>
      </w:r>
      <w:r>
        <w:rPr>
          <w:rFonts w:ascii="Lato" w:eastAsia="Lato" w:hAnsi="Lato" w:cs="Lato"/>
          <w:sz w:val="23"/>
          <w:szCs w:val="23"/>
        </w:rPr>
        <w:br/>
        <w:t>Mocne strony dziecka: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Wskazówki do dalszej pracy: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t>……………………………………………………………………………………………</w:t>
      </w:r>
    </w:p>
    <w:p w14:paraId="00000200" w14:textId="77777777" w:rsidR="00604576" w:rsidRDefault="004D7A45">
      <w:pPr>
        <w:spacing w:after="0"/>
        <w:rPr>
          <w:rFonts w:ascii="Lato" w:eastAsia="Lato" w:hAnsi="Lato" w:cs="Lato"/>
          <w:sz w:val="23"/>
          <w:szCs w:val="23"/>
        </w:rPr>
      </w:pPr>
      <w:r>
        <w:rPr>
          <w:rFonts w:ascii="Lato" w:eastAsia="Lato" w:hAnsi="Lato" w:cs="Lato"/>
          <w:sz w:val="23"/>
          <w:szCs w:val="23"/>
        </w:rPr>
        <w:t>Język angielski – imię, nazwisko, podpis nauczyciela prowadzącego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Religia– imię, nazwisko, podpis nauczyc</w:t>
      </w:r>
      <w:r>
        <w:rPr>
          <w:rFonts w:ascii="Lato" w:eastAsia="Lato" w:hAnsi="Lato" w:cs="Lato"/>
          <w:sz w:val="23"/>
          <w:szCs w:val="23"/>
        </w:rPr>
        <w:t>iela prowadzącego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lastRenderedPageBreak/>
        <w:t>………………</w:t>
      </w:r>
      <w:r>
        <w:rPr>
          <w:rFonts w:ascii="Lato" w:eastAsia="Lato" w:hAnsi="Lato" w:cs="Lato"/>
          <w:sz w:val="23"/>
          <w:szCs w:val="23"/>
        </w:rPr>
        <w:br/>
        <w:t>Muzyka– imię, nazwisko, podpis nauczyciela prowadzącego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t>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Informatyka– imię, nazwisko, podpis nauczyciela prowadzącego</w:t>
      </w:r>
      <w:r>
        <w:rPr>
          <w:rFonts w:ascii="Lato" w:eastAsia="Lato" w:hAnsi="Lato" w:cs="Lato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Wychowanie fizyczne– imię, nazwi</w:t>
      </w:r>
      <w:r>
        <w:rPr>
          <w:rFonts w:ascii="Lato" w:eastAsia="Lato" w:hAnsi="Lato" w:cs="Lato"/>
          <w:sz w:val="23"/>
          <w:szCs w:val="23"/>
        </w:rPr>
        <w:t>sko, podpis nauczyciela prowadzącego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br/>
        <w:t>Plastyka – imię, nazwisko, podpis nauczyciela prowadzącego ………………………………………………………………………………………………………………………</w:t>
      </w:r>
      <w:r>
        <w:rPr>
          <w:rFonts w:ascii="Lato" w:eastAsia="Lato" w:hAnsi="Lato" w:cs="La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</w:t>
      </w:r>
    </w:p>
    <w:sectPr w:rsidR="0060457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9182E" w14:textId="77777777" w:rsidR="004D7A45" w:rsidRDefault="004D7A45">
      <w:pPr>
        <w:spacing w:after="0" w:line="240" w:lineRule="auto"/>
      </w:pPr>
      <w:r>
        <w:separator/>
      </w:r>
    </w:p>
  </w:endnote>
  <w:endnote w:type="continuationSeparator" w:id="0">
    <w:p w14:paraId="562ADC38" w14:textId="77777777" w:rsidR="004D7A45" w:rsidRDefault="004D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01" w14:textId="77777777" w:rsidR="00604576" w:rsidRDefault="004D7A45">
    <w:pPr>
      <w:jc w:val="right"/>
    </w:pPr>
    <w:r>
      <w:fldChar w:fldCharType="begin"/>
    </w:r>
    <w:r>
      <w:instrText>PAGE</w:instrText>
    </w:r>
    <w:r w:rsidR="003940B8">
      <w:fldChar w:fldCharType="separate"/>
    </w:r>
    <w:r w:rsidR="003940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FF718" w14:textId="77777777" w:rsidR="004D7A45" w:rsidRDefault="004D7A45">
      <w:pPr>
        <w:spacing w:after="0" w:line="240" w:lineRule="auto"/>
      </w:pPr>
      <w:r>
        <w:separator/>
      </w:r>
    </w:p>
  </w:footnote>
  <w:footnote w:type="continuationSeparator" w:id="0">
    <w:p w14:paraId="44BE48BB" w14:textId="77777777" w:rsidR="004D7A45" w:rsidRDefault="004D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34A"/>
    <w:multiLevelType w:val="multilevel"/>
    <w:tmpl w:val="A34C437E"/>
    <w:lvl w:ilvl="0">
      <w:start w:val="9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ADF304D"/>
    <w:multiLevelType w:val="multilevel"/>
    <w:tmpl w:val="91B681F4"/>
    <w:lvl w:ilvl="0">
      <w:start w:val="1"/>
      <w:numFmt w:val="decimal"/>
      <w:lvlText w:val="%1."/>
      <w:lvlJc w:val="left"/>
      <w:pPr>
        <w:ind w:left="-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6B5D37"/>
    <w:multiLevelType w:val="multilevel"/>
    <w:tmpl w:val="9FCCF226"/>
    <w:lvl w:ilvl="0">
      <w:start w:val="14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21B4A30"/>
    <w:multiLevelType w:val="multilevel"/>
    <w:tmpl w:val="8A44CB3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19AB7991"/>
    <w:multiLevelType w:val="multilevel"/>
    <w:tmpl w:val="F344FAE8"/>
    <w:lvl w:ilvl="0">
      <w:start w:val="3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F1066F2"/>
    <w:multiLevelType w:val="multilevel"/>
    <w:tmpl w:val="450A201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25CE1288"/>
    <w:multiLevelType w:val="multilevel"/>
    <w:tmpl w:val="5502C2EA"/>
    <w:lvl w:ilvl="0">
      <w:start w:val="5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6164CAD"/>
    <w:multiLevelType w:val="multilevel"/>
    <w:tmpl w:val="9BE6756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27CF677E"/>
    <w:multiLevelType w:val="multilevel"/>
    <w:tmpl w:val="244A7E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29111FF6"/>
    <w:multiLevelType w:val="multilevel"/>
    <w:tmpl w:val="946C607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nsid w:val="2D6D729B"/>
    <w:multiLevelType w:val="multilevel"/>
    <w:tmpl w:val="FF120B5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2F8242E4"/>
    <w:multiLevelType w:val="multilevel"/>
    <w:tmpl w:val="AAFC01C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32192B00"/>
    <w:multiLevelType w:val="multilevel"/>
    <w:tmpl w:val="CE484D9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384C06D6"/>
    <w:multiLevelType w:val="multilevel"/>
    <w:tmpl w:val="F4E493E2"/>
    <w:lvl w:ilvl="0">
      <w:start w:val="7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38E564F9"/>
    <w:multiLevelType w:val="multilevel"/>
    <w:tmpl w:val="D0C80E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3A3E1C76"/>
    <w:multiLevelType w:val="multilevel"/>
    <w:tmpl w:val="194026D0"/>
    <w:lvl w:ilvl="0">
      <w:start w:val="1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403E4B38"/>
    <w:multiLevelType w:val="multilevel"/>
    <w:tmpl w:val="CBD433EA"/>
    <w:lvl w:ilvl="0">
      <w:start w:val="5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44291A88"/>
    <w:multiLevelType w:val="multilevel"/>
    <w:tmpl w:val="1BC6F9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45C13F4F"/>
    <w:multiLevelType w:val="multilevel"/>
    <w:tmpl w:val="D5E684C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>
    <w:nsid w:val="47EB43A9"/>
    <w:multiLevelType w:val="multilevel"/>
    <w:tmpl w:val="DD8AA8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>
    <w:nsid w:val="4D707C22"/>
    <w:multiLevelType w:val="multilevel"/>
    <w:tmpl w:val="0560ADF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>
    <w:nsid w:val="5A860A18"/>
    <w:multiLevelType w:val="multilevel"/>
    <w:tmpl w:val="D6ECB5BC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5B5468F1"/>
    <w:multiLevelType w:val="multilevel"/>
    <w:tmpl w:val="6A1416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5B9A670D"/>
    <w:multiLevelType w:val="multilevel"/>
    <w:tmpl w:val="4B1A81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5DDA4CE5"/>
    <w:multiLevelType w:val="multilevel"/>
    <w:tmpl w:val="771AC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9FA6F9F"/>
    <w:multiLevelType w:val="multilevel"/>
    <w:tmpl w:val="0A166D36"/>
    <w:lvl w:ilvl="0">
      <w:start w:val="7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6C71798F"/>
    <w:multiLevelType w:val="multilevel"/>
    <w:tmpl w:val="8D5CA6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731F45A3"/>
    <w:multiLevelType w:val="multilevel"/>
    <w:tmpl w:val="68F05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77D334EC"/>
    <w:multiLevelType w:val="multilevel"/>
    <w:tmpl w:val="FB0A76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>
    <w:nsid w:val="789A0AB7"/>
    <w:multiLevelType w:val="multilevel"/>
    <w:tmpl w:val="8892D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E9457DE"/>
    <w:multiLevelType w:val="multilevel"/>
    <w:tmpl w:val="5CD24FF4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23"/>
  </w:num>
  <w:num w:numId="10">
    <w:abstractNumId w:val="8"/>
  </w:num>
  <w:num w:numId="11">
    <w:abstractNumId w:val="28"/>
  </w:num>
  <w:num w:numId="12">
    <w:abstractNumId w:val="27"/>
  </w:num>
  <w:num w:numId="13">
    <w:abstractNumId w:val="13"/>
  </w:num>
  <w:num w:numId="14">
    <w:abstractNumId w:val="25"/>
  </w:num>
  <w:num w:numId="15">
    <w:abstractNumId w:val="1"/>
  </w:num>
  <w:num w:numId="16">
    <w:abstractNumId w:val="29"/>
  </w:num>
  <w:num w:numId="17">
    <w:abstractNumId w:val="21"/>
  </w:num>
  <w:num w:numId="18">
    <w:abstractNumId w:val="19"/>
  </w:num>
  <w:num w:numId="19">
    <w:abstractNumId w:val="7"/>
  </w:num>
  <w:num w:numId="20">
    <w:abstractNumId w:val="3"/>
  </w:num>
  <w:num w:numId="21">
    <w:abstractNumId w:val="17"/>
  </w:num>
  <w:num w:numId="22">
    <w:abstractNumId w:val="9"/>
  </w:num>
  <w:num w:numId="23">
    <w:abstractNumId w:val="0"/>
  </w:num>
  <w:num w:numId="24">
    <w:abstractNumId w:val="18"/>
  </w:num>
  <w:num w:numId="25">
    <w:abstractNumId w:val="26"/>
  </w:num>
  <w:num w:numId="26">
    <w:abstractNumId w:val="24"/>
  </w:num>
  <w:num w:numId="27">
    <w:abstractNumId w:val="30"/>
  </w:num>
  <w:num w:numId="28">
    <w:abstractNumId w:val="20"/>
  </w:num>
  <w:num w:numId="29">
    <w:abstractNumId w:val="5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4576"/>
    <w:rsid w:val="003940B8"/>
    <w:rsid w:val="004D7A45"/>
    <w:rsid w:val="0060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8621</Words>
  <Characters>51727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2022-09-16T09:21:00Z</dcterms:created>
  <dcterms:modified xsi:type="dcterms:W3CDTF">2022-09-16T09:21:00Z</dcterms:modified>
</cp:coreProperties>
</file>