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2" w:rsidRDefault="004403F2" w:rsidP="004403F2">
      <w:pPr>
        <w:pStyle w:val="NormalnyWeb"/>
      </w:pPr>
      <w:r>
        <w:rPr>
          <w:rStyle w:val="Pogrubienie"/>
        </w:rPr>
        <w:t>                                        REGULAMIN OCENIANIA ZACHOWANIA</w:t>
      </w:r>
      <w:r>
        <w:br/>
      </w:r>
      <w:r>
        <w:rPr>
          <w:rStyle w:val="Pogrubienie"/>
        </w:rPr>
        <w:t>                W NIEPUBLICZNEJ SZKOLE PODSTAWOWEJ IM. JANA PAWŁA II</w:t>
      </w:r>
      <w:r>
        <w:br/>
      </w:r>
      <w:r>
        <w:rPr>
          <w:rStyle w:val="Pogrubienie"/>
        </w:rPr>
        <w:t>                                               W LEGIONOWIE</w:t>
      </w:r>
    </w:p>
    <w:p w:rsidR="004403F2" w:rsidRDefault="004403F2" w:rsidP="004403F2">
      <w:pPr>
        <w:pStyle w:val="NormalnyWeb"/>
      </w:pPr>
      <w:r>
        <w:t>Na podstawie Rozporządzenia Ministra Edukacji Narodowej z dnia 22 lutego 2019 r. w sprawie oceniania, klasyfikowania i promowania uczniów i słuchaczy w szkołach publicznych (Dz. U. 2019, poz. 373) ustala się szczegółowe kryteria oceny zachowania, tryb i zasady jej ustalenia oraz tryb odwołania.</w:t>
      </w:r>
    </w:p>
    <w:p w:rsidR="004403F2" w:rsidRDefault="004403F2" w:rsidP="004403F2">
      <w:pPr>
        <w:pStyle w:val="NormalnyWeb"/>
      </w:pPr>
      <w:r>
        <w:t>Ocenianie</w:t>
      </w:r>
      <w:r>
        <w:br/>
      </w:r>
      <w:proofErr w:type="spellStart"/>
      <w:r>
        <w:t>Ocenianie</w:t>
      </w:r>
      <w:proofErr w:type="spellEnd"/>
      <w:r>
        <w:t xml:space="preserve"> zachowania ucznia polega na rozpoznawaniu przez wychowawcę klasy, nauczycieli oraz uczniów danej klasy stopnia respektowania przez ucznia zasad współżycia społecznego i norm etycznych oraz zasad obowiązków ucznia określonych w Statucie Szkoły.</w:t>
      </w:r>
      <w:r>
        <w:br/>
        <w:t>Ocenianie zachowania ucznia odbywa się w ramach oceniania wewnątrzszkolnego.</w:t>
      </w:r>
    </w:p>
    <w:p w:rsidR="004403F2" w:rsidRDefault="004403F2" w:rsidP="004403F2">
      <w:pPr>
        <w:pStyle w:val="NormalnyWeb"/>
      </w:pPr>
      <w:r>
        <w:t>Ocenianie wewnątrzszkolne</w:t>
      </w:r>
      <w:r>
        <w:br/>
        <w:t>Cele oceniania wewnątrzszkolnego:</w:t>
      </w:r>
      <w:r>
        <w:br/>
        <w:t>Informowanie ucznia o jego zachowaniu oraz postępach w tym zakresie.</w:t>
      </w:r>
      <w:r>
        <w:br/>
        <w:t>Motywowanie ucznia do dalszych postępów w zachowaniu.</w:t>
      </w:r>
      <w:r>
        <w:br/>
        <w:t>Dostarczanie rodzicom (opiekunom prawnym) informacji o zachowaniu ucznia.</w:t>
      </w:r>
      <w:r>
        <w:br/>
        <w:t>Ocena z zachowania ucznia w szkole i poza nią wyraża:</w:t>
      </w:r>
      <w:r>
        <w:br/>
        <w:t>Wywiązywanie się z obowiązków ucznia.</w:t>
      </w:r>
      <w:r>
        <w:br/>
        <w:t>Postępowanie zgodnie z dobrem społeczności szkolnej, dbałość o honor i tradycje szkoły.</w:t>
      </w:r>
      <w:r>
        <w:br/>
        <w:t>Dbałość o piękno mowy ojczystej.</w:t>
      </w:r>
      <w:r>
        <w:br/>
        <w:t>Dbałość o bezpieczeństwo i zdrowie własne oraz innych osób.</w:t>
      </w:r>
      <w:r>
        <w:br/>
        <w:t>Godne, kulturalne zachowanie się w szkole i poza nią.</w:t>
      </w:r>
      <w:r>
        <w:br/>
        <w:t>Okazywanie szacunku innym osobom.</w:t>
      </w:r>
    </w:p>
    <w:p w:rsidR="004403F2" w:rsidRDefault="004403F2" w:rsidP="004403F2">
      <w:pPr>
        <w:pStyle w:val="NormalnyWeb"/>
      </w:pPr>
      <w:r>
        <w:t>Ustala się jedną ocenę zachowania uwzględniającą wszystkie powyższe elementy.</w:t>
      </w:r>
    </w:p>
    <w:p w:rsidR="004403F2" w:rsidRDefault="004403F2" w:rsidP="004403F2">
      <w:pPr>
        <w:pStyle w:val="NormalnyWeb"/>
      </w:pPr>
      <w:r>
        <w:t>Tryb i zasady ustalania oceny zachowania ucznia</w:t>
      </w:r>
      <w:r>
        <w:br/>
        <w:t>Śródroczną i roczną ocenę z zachowania ustala wychowawca klasy po zasięgnięciu opinii nauczycieli, uczniów danej klasy oraz ocenianego ucznia.</w:t>
      </w:r>
      <w:r>
        <w:br/>
        <w:t>Zachowanie ucznia w klasach IV – VIII ocenia się według skali:</w:t>
      </w:r>
      <w:r>
        <w:br/>
        <w:t>Wzorowe</w:t>
      </w:r>
      <w:r>
        <w:br/>
        <w:t>Bardzo dobre</w:t>
      </w:r>
      <w:r>
        <w:br/>
      </w:r>
      <w:proofErr w:type="spellStart"/>
      <w:r>
        <w:t>Dobre</w:t>
      </w:r>
      <w:proofErr w:type="spellEnd"/>
      <w:r>
        <w:br/>
        <w:t>Poprawne</w:t>
      </w:r>
      <w:r>
        <w:br/>
        <w:t>Nieodpowiednie</w:t>
      </w:r>
      <w:r>
        <w:br/>
        <w:t>Naganne</w:t>
      </w:r>
      <w:r>
        <w:br/>
        <w:t>Ocena z zachowania nie ma wpływu na promocję i ukończenie szkoły z zastrzeżeniem pkt.4.</w:t>
      </w:r>
      <w:r>
        <w:br/>
        <w:t>Rada Pedagogiczna może podjąć uchwałę o niepromowaniu do klasy programowo wyższej lub o nieukończeniu szkoły przez ucznia, któremu w danej szkole, co najmniej dwa razy z rzędu, ustalono naganną roczną ocenę klasyfikacyjną z zachowania.</w:t>
      </w:r>
      <w:r>
        <w:br/>
        <w:t>Oceny klasyfikacyjne z zajęć edukacyjnych nie mają wpływu na ocenę z zachowania.</w:t>
      </w:r>
      <w:r>
        <w:br/>
        <w:t>Oceną wyjściową z zachowania jest ocena dobra.</w:t>
      </w:r>
      <w:r>
        <w:br/>
        <w:t>Ocena z zachowania jest jawna i ustnie umotywowana na prośbę rodziców (prawnych opiekunów) dziecka.</w:t>
      </w:r>
      <w:r>
        <w:br/>
        <w:t>Ocena z zachowania jest zatwierdzona przez Radę Pedagogiczną.</w:t>
      </w:r>
      <w:r>
        <w:br/>
        <w:t xml:space="preserve">Na początku roku szkolnego wychowawca zapoznaje uczniów i rodziców ( opiekunów </w:t>
      </w:r>
      <w:r>
        <w:lastRenderedPageBreak/>
        <w:t>prawnych) z regulaminem oceniania zachowania.</w:t>
      </w:r>
      <w:r>
        <w:br/>
        <w:t>Uczeń, który opuścił w półroczu ponad 50% godzin bez usprawiedliwienia otrzymuje automatycznie ocenę naganną.</w:t>
      </w:r>
      <w:r>
        <w:br/>
        <w:t>W klasach I – III śródroczne i roczne oceny zachowania są ocenami opisowymi.</w:t>
      </w:r>
    </w:p>
    <w:p w:rsidR="004403F2" w:rsidRDefault="004403F2" w:rsidP="004403F2">
      <w:pPr>
        <w:pStyle w:val="NormalnyWeb"/>
      </w:pPr>
      <w:r>
        <w:t>Skala ocen</w:t>
      </w:r>
      <w:r>
        <w:br/>
        <w:t>I  OCENA WZOROWA</w:t>
      </w:r>
      <w:r>
        <w:br/>
        <w:t xml:space="preserve">Ocenę wzorową otrzymuje uczeń, który spełnia wszystkie wymagania zawarte w treści oceny oraz w klasyfikacji śródrocznej lub </w:t>
      </w:r>
      <w:proofErr w:type="spellStart"/>
      <w:r>
        <w:t>końcoworocznej</w:t>
      </w:r>
      <w:proofErr w:type="spellEnd"/>
      <w:r>
        <w:t xml:space="preserve"> otrzymał wszystkie oceny pozytywne.</w:t>
      </w:r>
      <w:r>
        <w:br/>
        <w:t>a) Wywiązywanie się z obowiązków ucznia:</w:t>
      </w:r>
      <w:r>
        <w:br/>
        <w:t>Uczeń:</w:t>
      </w:r>
      <w:r>
        <w:br/>
        <w:t>- nie spóźnia się na lekcje, a wszystkie nieobecności ucznia są usprawiedliwione w ciągu tygodnia po jego  powrocie do szkoły,</w:t>
      </w:r>
      <w:r>
        <w:br/>
        <w:t>- wywiązuje się z obowiązków dyżurnego klasowego,</w:t>
      </w:r>
      <w:r>
        <w:br/>
        <w:t>- wywiązuje się z powierzonych mu zadań w szkole oraz  sam podejmuje się realizacji zadań,</w:t>
      </w:r>
      <w:r>
        <w:br/>
        <w:t>- inicjuje prace na rzecz klasy, szkoły, środowiska, planuje a następnie wykonuje je baz zarzutu oraz pobudza do aktywności innych,</w:t>
      </w:r>
      <w:r>
        <w:br/>
        <w:t>- bierze aktywny udział w lekcjach i zajęciach dodatkowych,</w:t>
      </w:r>
      <w:r>
        <w:br/>
        <w:t>- zawsze jest przygotowany do zajęć,</w:t>
      </w:r>
      <w:r>
        <w:br/>
        <w:t>- systematycznie nosi odpowiedni strój uczniowski – mundurek, zawsze pamięta o zmianie obuwia,</w:t>
      </w:r>
      <w:r>
        <w:br/>
        <w:t>- posiada zeszyt korespondencji i okazuje go na każde polecenie nauczyciela.</w:t>
      </w:r>
      <w:r>
        <w:br/>
        <w:t>b) Postępowanie zgodnie z dobrem społeczności szkolnej, dbałość o honor i tradycje szkoły.</w:t>
      </w:r>
      <w:r>
        <w:br/>
        <w:t>Uczeń:</w:t>
      </w:r>
      <w:r>
        <w:br/>
        <w:t>- przestrzega wszystkich zasad zawartych w statucie szkoły, przepisów BHP,</w:t>
      </w:r>
      <w:r>
        <w:br/>
        <w:t>- jest aktywny w szkole i poza nią, w miarę swoich możliwości reprezentuje szkołę (wolontariat, harcerstwo, konkursy, zawody sportowe itp.), osiągając sukcesy,</w:t>
      </w:r>
      <w:r>
        <w:br/>
        <w:t>- przestrzega norm współżycia społecznego, nie wykazuje agresji słownej i fizycznej,</w:t>
      </w:r>
      <w:r>
        <w:br/>
        <w:t>- dba i szanuje mienie szkolne i swoich kolegów,</w:t>
      </w:r>
      <w:r>
        <w:br/>
        <w:t>- informuje osoby dorosłe o zaistniałym incydencie niszczenia mienia,</w:t>
      </w:r>
      <w:r>
        <w:br/>
        <w:t>- szanuje tradycję szkolną – na uroczystości szkolne przychodzi w stroju galowym lub mundurku, kulturalnie zachowuje się podczas szkolnych imprez i uroczystości,</w:t>
      </w:r>
      <w:r>
        <w:br/>
        <w:t>- szanuje symbole narodowe, szkolne i religijne,</w:t>
      </w:r>
      <w:r>
        <w:br/>
        <w:t>- kultywuje ważne dla szkoły uroczystości – Dzień Papieski, Pasowanie na Ucznia, udział w wyborach Samorządu Szkolnego, Dzień Sportu, Festiwal Teatralny „Maska”,</w:t>
      </w:r>
      <w:r>
        <w:br/>
        <w:t>- dba o dobre imię szkoły podczas wycieczek szkolnych i innych, w tym także prywatnych wyjazdów rodzinnych.</w:t>
      </w:r>
      <w:r>
        <w:br/>
        <w:t>d) Dbałość o piękno mowy ojczystej.</w:t>
      </w:r>
      <w:r>
        <w:br/>
        <w:t>Uczeń:</w:t>
      </w:r>
      <w:r>
        <w:br/>
        <w:t xml:space="preserve">- nie używa wulgarnych słów w szkole i poza nią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),</w:t>
      </w:r>
      <w:r>
        <w:br/>
        <w:t>- wzorowo dba o piękno mowy ojczystej.</w:t>
      </w:r>
      <w:r>
        <w:br/>
        <w:t>e) Dbałość o bezpieczeństwo i zdrowie własne oraz innych osób.</w:t>
      </w:r>
      <w:r>
        <w:br/>
        <w:t>Uczeń:</w:t>
      </w:r>
      <w:r>
        <w:br/>
        <w:t>- nie opuszcza szkoły podczas przerw międzylekcyjnych i zajęć szkolnych, nie opuszcza samowolnie świetlicy,</w:t>
      </w:r>
      <w:r>
        <w:br/>
        <w:t>- dba o bezpieczeństwo i zdrowie swoje i innych,</w:t>
      </w:r>
      <w:r>
        <w:br/>
        <w:t>- nie stwarza zagrożenia okaleczeniem innych osób (nie rzuca kamieniami, kasztanami w sezonie jesiennym, nie przynosi do szkoły ostrych narzędzi – noży, itp.),</w:t>
      </w:r>
      <w:r>
        <w:br/>
        <w:t xml:space="preserve">- oczekuje na zajęcia szkolne w świetlicy szkolnej, bez konieczności przypominania mu o tym </w:t>
      </w:r>
      <w:r>
        <w:lastRenderedPageBreak/>
        <w:t>przez nauczycieli,</w:t>
      </w:r>
      <w:r>
        <w:br/>
        <w:t>- przestrzega zakazu palenia tytoniu, spożywania alkoholu i środków odurzających, nie rozprowadza ich wśród rówieśników,</w:t>
      </w:r>
      <w:r>
        <w:br/>
        <w:t xml:space="preserve">- nie bierze udziału w </w:t>
      </w:r>
      <w:proofErr w:type="spellStart"/>
      <w:r>
        <w:t>bullyingu</w:t>
      </w:r>
      <w:proofErr w:type="spellEnd"/>
      <w:r>
        <w:t xml:space="preserve">, tzn. szykanowaniu, izolowaniu, wyśmiewaniu i wyszydzaniu, obmawianiu, szantażowaniu, bądź stosowaniu przemocy fizycznej wobec innych osób. Dotyczy to również stosowania </w:t>
      </w:r>
      <w:proofErr w:type="spellStart"/>
      <w:r>
        <w:t>bullyingu</w:t>
      </w:r>
      <w:proofErr w:type="spellEnd"/>
      <w:r>
        <w:t xml:space="preserve"> za pośrednictwem portali </w:t>
      </w:r>
      <w:proofErr w:type="spellStart"/>
      <w:r>
        <w:t>społecznościowych</w:t>
      </w:r>
      <w:proofErr w:type="spellEnd"/>
      <w:r>
        <w:t xml:space="preserve"> oraz wysyłania obraźliwych </w:t>
      </w:r>
      <w:proofErr w:type="spellStart"/>
      <w:r>
        <w:t>sms-ów</w:t>
      </w:r>
      <w:proofErr w:type="spellEnd"/>
      <w:r>
        <w:t>,</w:t>
      </w:r>
      <w:r>
        <w:br/>
        <w:t>- zgłasza konflikty, bójki osobom dorosłym, właściwie reaguje w sytuacjach konfliktowych, potrafi łagodzić napięcia w klasie,</w:t>
      </w:r>
      <w:r>
        <w:br/>
        <w:t>- stosuje się do zasad regulaminu pracowni klasowych, sali gimnastycznej oraz świetlicy,</w:t>
      </w:r>
      <w:r>
        <w:br/>
        <w:t>- dba o właściwe odżywianie (przerwa owocowa)</w:t>
      </w:r>
      <w:r>
        <w:br/>
        <w:t>- dba o higienę ciała i stroju.</w:t>
      </w:r>
      <w:r>
        <w:br/>
        <w:t>f) Godne, kulturalne zachowanie się w szkole i poza nią.</w:t>
      </w:r>
      <w:r>
        <w:br/>
        <w:t>Uczeń:</w:t>
      </w:r>
      <w:r>
        <w:br/>
        <w:t>- nie ma znaczących negatywnych uwag w dzienniku lub tzw. zeszycie uwag, posiada natomiast liczne wpisy pozytywne,</w:t>
      </w:r>
      <w:r>
        <w:br/>
        <w:t>- jest miły, koleżeński, uprzejmy i grzeczny,</w:t>
      </w:r>
      <w:r>
        <w:br/>
        <w:t>- zawsze używa zwrotów grzecznościowych: proszę, dziękuję przepraszam,</w:t>
      </w:r>
      <w:r>
        <w:br/>
        <w:t>- nie wchodzi w konflikt z prawem,</w:t>
      </w:r>
      <w:r>
        <w:br/>
        <w:t>- właściwie wyraża swoje uczucia i emocje wobec rówieśników i dorosłych,</w:t>
      </w:r>
      <w:r>
        <w:br/>
        <w:t>- nie wchodzi w konflikty z kolegami, nauczycielami; nie rozwiązuje w sposób siłowy konfliktów z rówieśnikami,</w:t>
      </w:r>
      <w:r>
        <w:br/>
        <w:t>- właściwie zachowuje się podczas zajęć lekcyjnych i pozalekcyjnych, przerw, w czasie pobytu na świetlicy szkolnej, w trakcie posiłków.</w:t>
      </w:r>
      <w:r>
        <w:br/>
        <w:t>g) Okazywanie szacunku innym osobom.</w:t>
      </w:r>
      <w:r>
        <w:br/>
        <w:t>Uczeń:</w:t>
      </w:r>
      <w:r>
        <w:br/>
        <w:t>- jest uczynny wobec słabszych i potrzebujących pomocy,</w:t>
      </w:r>
      <w:r>
        <w:br/>
        <w:t>- stosuje formy grzecznościowe zgodnie z obowiązującymi normami,</w:t>
      </w:r>
      <w:r>
        <w:br/>
        <w:t>- respektuje polecenia pracowników szkoły,</w:t>
      </w:r>
      <w:r>
        <w:br/>
        <w:t>- toleruje odmienność światopoglądów, odmienność religijną, narodowościową i kulturową.</w:t>
      </w:r>
    </w:p>
    <w:p w:rsidR="004403F2" w:rsidRDefault="004403F2" w:rsidP="004403F2">
      <w:pPr>
        <w:pStyle w:val="NormalnyWeb"/>
      </w:pPr>
      <w:r>
        <w:t>II OCENA BARDZO DOBRA</w:t>
      </w:r>
      <w:r>
        <w:br/>
        <w:t>Ocenę bardzo dobrą otrzymuje uczeń, który spełnia wszystkie wymagania zawarte w treści oceny.</w:t>
      </w:r>
      <w:r>
        <w:br/>
        <w:t>a) Wywiązywanie się z obowiązków ucznia:</w:t>
      </w:r>
      <w:r>
        <w:br/>
        <w:t>- wszystkie nieobecności ucznia są usprawiedliwione w ciągu tygodnia po jego  powrocie do szkoły,</w:t>
      </w:r>
      <w:r>
        <w:br/>
        <w:t>Uczeń:</w:t>
      </w:r>
      <w:r>
        <w:br/>
        <w:t>- nie spóźnia się na lekcje z przyczyn nieuzasadnionych przez rodziców (np. przedłużająca się wizyta u lekarza),</w:t>
      </w:r>
      <w:r>
        <w:br/>
        <w:t>- wywiązuje się z obowiązków dyżurnego klasowego,</w:t>
      </w:r>
      <w:r>
        <w:br/>
        <w:t>- wywiązuje się z powierzonych mu zadań w szkole,</w:t>
      </w:r>
      <w:r>
        <w:br/>
        <w:t>- bierze aktywny udział w lekcjach i zajęciach dodatkowych,</w:t>
      </w:r>
      <w:r>
        <w:br/>
        <w:t>- zawsze jest przygotowany do zajęć</w:t>
      </w:r>
      <w:r>
        <w:br/>
        <w:t>- systematycznie nosi odpowiedni strój uczniowski – mundurek, zawsze pamięta o zmianie obuwia</w:t>
      </w:r>
      <w:r>
        <w:br/>
        <w:t>- posiada zeszyt korespondencji i okazuje go na każde polecenie nauczyciela.</w:t>
      </w:r>
      <w:r>
        <w:br/>
        <w:t>b) Postępowanie zgodnie z dobrem społeczności szkolnej, dbałość o honor i tradycje szkoły.</w:t>
      </w:r>
      <w:r>
        <w:br/>
        <w:t>Uczeń:</w:t>
      </w:r>
      <w:r>
        <w:br/>
        <w:t>- przestrzega wszystkich zasad zawartych w statucie szkoły, przepisów BHP,</w:t>
      </w:r>
      <w:r>
        <w:br/>
      </w:r>
      <w:r>
        <w:lastRenderedPageBreak/>
        <w:t>- jest aktywny w szkole i poza nią (wolontariat, harcerstwo),</w:t>
      </w:r>
      <w:r>
        <w:br/>
        <w:t>- przestrzega norm współżycia społecznego, nie wykazuje agresji słownej i fizycznej,</w:t>
      </w:r>
      <w:r>
        <w:br/>
        <w:t>- dba o mienie szkoły,</w:t>
      </w:r>
      <w:r>
        <w:br/>
        <w:t>- reprezentuje szkołę w konkursach i zawodach sportowych,</w:t>
      </w:r>
      <w:r>
        <w:br/>
        <w:t>- szanuje tradycję szkolną – na uroczystości szkolne przychodzi w stroju galowym lub mundurku,</w:t>
      </w:r>
      <w:r>
        <w:br/>
        <w:t>- kultywuje ważne dla szkoły uroczystości – Dzień Papieski, Pasowanie na Ucznia, udział w wyborach Samorządu Szkolnego, Dzień Sportu, Festiwal Teatralny „Maska”,</w:t>
      </w:r>
      <w:r>
        <w:br/>
        <w:t>- dba o dobre imię szkoły podczas wycieczek szkolnych.</w:t>
      </w:r>
      <w:r>
        <w:br/>
        <w:t>d) Dbałość o piękno mowy ojczystej.</w:t>
      </w:r>
      <w:r>
        <w:br/>
        <w:t>Uczeń:</w:t>
      </w:r>
      <w:r>
        <w:br/>
        <w:t xml:space="preserve">- nie używa wulgarnych słów w szkole i poza nią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),</w:t>
      </w:r>
    </w:p>
    <w:p w:rsidR="004403F2" w:rsidRDefault="004403F2" w:rsidP="004403F2">
      <w:pPr>
        <w:pStyle w:val="NormalnyWeb"/>
      </w:pPr>
      <w:r>
        <w:t>e) Dbałość o bezpieczeństwo i zdrowie własne oraz innych osób.</w:t>
      </w:r>
      <w:r>
        <w:br/>
        <w:t>Uczeń:</w:t>
      </w:r>
      <w:r>
        <w:br/>
        <w:t>- nie opuszcza szkoły podczas przerw międzylekcyjnych, zajęć lekcyjnych; nie opuszcza samowolnie świetlicy,</w:t>
      </w:r>
      <w:r>
        <w:br/>
        <w:t>- dba o bezpieczeństwo i zdrowie swoje i innych,</w:t>
      </w:r>
      <w:r>
        <w:br/>
        <w:t>- nie stwarza zagrożenia życia i zdrowia innych,</w:t>
      </w:r>
      <w:r>
        <w:br/>
        <w:t>- nie stwarza zagrożenia okaleczeniem innych osób (nie rzuca kamieniami, kasztanami w sezonie jesiennym, nie przynosi do szkoły ostrych narzędzi – noży, itp.),</w:t>
      </w:r>
      <w:r>
        <w:br/>
        <w:t>- oczekuje na zajęcia lekcyjne w świetlicy szkolnej, bez konieczności przypominania mu o tym przez nauczycieli,</w:t>
      </w:r>
      <w:r>
        <w:br/>
        <w:t>- przestrzega zakazu palenia tytoniu, spożywania alkoholu i środków odurzających, nie rozprowadza ich wśród rówieśników,</w:t>
      </w:r>
      <w:r>
        <w:br/>
        <w:t xml:space="preserve">- nie bierze udziału w </w:t>
      </w:r>
      <w:proofErr w:type="spellStart"/>
      <w:r>
        <w:t>bullyingu</w:t>
      </w:r>
      <w:proofErr w:type="spellEnd"/>
      <w:r>
        <w:t xml:space="preserve">, tzn. szykanowaniu, izolowaniu, wyśmiewaniu i wyszydzaniu, obmawianiu, szantażowaniu, bądź stosowaniu przemocy fizycznej wobec innych osób. Dotyczy to również stosowania </w:t>
      </w:r>
      <w:proofErr w:type="spellStart"/>
      <w:r>
        <w:t>bullyingu</w:t>
      </w:r>
      <w:proofErr w:type="spellEnd"/>
      <w:r>
        <w:t xml:space="preserve"> za pośrednictwem portali </w:t>
      </w:r>
      <w:proofErr w:type="spellStart"/>
      <w:r>
        <w:t>społecznościowych</w:t>
      </w:r>
      <w:proofErr w:type="spellEnd"/>
      <w:r>
        <w:t xml:space="preserve"> oraz wysyłania obraźliwych </w:t>
      </w:r>
      <w:proofErr w:type="spellStart"/>
      <w:r>
        <w:t>sms-ów</w:t>
      </w:r>
      <w:proofErr w:type="spellEnd"/>
      <w:r>
        <w:t>.</w:t>
      </w:r>
      <w:r>
        <w:br/>
        <w:t>- zgłasza konflikty, bójki osobom dorosłym, właściwie reaguje w sytuacjach konfliktowych, sam ich nie generuje,</w:t>
      </w:r>
      <w:r>
        <w:br/>
        <w:t>- stosuje się do zasad regulaminu pracowni klasowych, sali gimnastycznej oraz świetlicy,</w:t>
      </w:r>
      <w:r>
        <w:br/>
        <w:t>- dba o właściwe odżywianie (przerwa owocowa)</w:t>
      </w:r>
      <w:r>
        <w:br/>
        <w:t>- dba o higienę ciała i stroju.</w:t>
      </w:r>
    </w:p>
    <w:p w:rsidR="004403F2" w:rsidRDefault="004403F2" w:rsidP="004403F2">
      <w:pPr>
        <w:pStyle w:val="NormalnyWeb"/>
      </w:pPr>
      <w:r>
        <w:t>f) Godne, kulturalne zachowanie się w szkole i poza nią.</w:t>
      </w:r>
      <w:r>
        <w:br/>
        <w:t>Uczeń:</w:t>
      </w:r>
      <w:r>
        <w:br/>
        <w:t>- jest miły, koleżeński, uprzejmy i grzeczny,</w:t>
      </w:r>
      <w:r>
        <w:br/>
        <w:t>- dopuszczalne  2 znaczące uwagi o niewłaściwym zachowaniu ucznia zapisane w dzienniku lub zeszycie uwag, pożądana spora liczba wpisów pozytywnych odnośnie jego zachowania i osiągnięć,</w:t>
      </w:r>
      <w:r>
        <w:br/>
        <w:t>- nie wchodzi w konflikt z prawem,</w:t>
      </w:r>
      <w:r>
        <w:br/>
        <w:t>- używa zwrotów grzecznościowych: proszę, dziękuję przepraszam,</w:t>
      </w:r>
      <w:r>
        <w:br/>
        <w:t>- właściwie wyraża swoje uczucia i emocje wobec rówieśników i dorosłych,</w:t>
      </w:r>
      <w:r>
        <w:br/>
        <w:t>- nie rozwiązuje w sposób siłowy swoich i nie swoich konfliktów z rówieśnikami,</w:t>
      </w:r>
      <w:r>
        <w:br/>
        <w:t>- właściwie zachowuje się podczas zajęć lekcyjnych i pozalekcyjnych, przerw, w czasie pobytu na świetlicy szkolnej, w trakcie posiłków.</w:t>
      </w:r>
    </w:p>
    <w:p w:rsidR="004403F2" w:rsidRDefault="004403F2" w:rsidP="004403F2">
      <w:pPr>
        <w:pStyle w:val="NormalnyWeb"/>
      </w:pPr>
      <w:r>
        <w:lastRenderedPageBreak/>
        <w:t>g) Okazywanie szacunku innym osobom.</w:t>
      </w:r>
      <w:r>
        <w:br/>
        <w:t>Uczeń:</w:t>
      </w:r>
      <w:r>
        <w:br/>
        <w:t>- jest uczynny wobec słabszych i potrzebujących pomocy,</w:t>
      </w:r>
      <w:r>
        <w:br/>
        <w:t>- toleruje odmienność światopoglądów, religijną, narodowościową i kulturową,</w:t>
      </w:r>
      <w:r>
        <w:br/>
        <w:t>- respektuje polecenia pracowników szkoły, szanuje ich pracę.</w:t>
      </w:r>
    </w:p>
    <w:p w:rsidR="004403F2" w:rsidRDefault="004403F2" w:rsidP="004403F2">
      <w:pPr>
        <w:pStyle w:val="NormalnyWeb"/>
      </w:pPr>
      <w:r>
        <w:t>III OCENA DOBRA</w:t>
      </w:r>
      <w:r>
        <w:br/>
        <w:t>Ocenę dobrą otrzymuje uczeń, który spełnia wszystkie wymagania zawarte w treści oceny.</w:t>
      </w:r>
      <w:r>
        <w:br/>
        <w:t>a) Wywiązywanie się z obowiązków ucznia:</w:t>
      </w:r>
      <w:r>
        <w:br/>
        <w:t>Uczeń:</w:t>
      </w:r>
      <w:r>
        <w:br/>
        <w:t>- bardzo rzadko spóźnia się na lekcje z przyczyn nieuzasadnionych przez rodziców (np. przedłużająca się wizyta u lekarza),</w:t>
      </w:r>
      <w:r>
        <w:br/>
        <w:t>-nieobecności ucznia są usprawiedliwione w ciągu tygodnia po jego powrocie do szkoły, ma do 3 godzin nieusprawiedliwionych.</w:t>
      </w:r>
      <w:r>
        <w:br/>
        <w:t>- wywiązuje się z obowiązków dyżurnego klasowego,</w:t>
      </w:r>
      <w:r>
        <w:br/>
        <w:t>- wywiązuje się z powierzonych mu zadań w szkole, dopuszcza się jednorazową kulturalną odmowę wykonania  dodatkowego zadania.</w:t>
      </w:r>
      <w:r>
        <w:br/>
        <w:t>- bierze aktywny udział w lekcjach i zajęciach dodatkowych,</w:t>
      </w:r>
      <w:r>
        <w:br/>
        <w:t>- jest przygotowany do zajęć i w miarę swoich możliwości robi postępy.</w:t>
      </w:r>
      <w:r>
        <w:br/>
        <w:t>b) Postępowanie zgodnie z dobrem społeczności szkolnej, dbałość o honor i tradycje szkoły.</w:t>
      </w:r>
      <w:r>
        <w:br/>
        <w:t>Uczeń:</w:t>
      </w:r>
      <w:r>
        <w:br/>
        <w:t>- przestrzega zasad zawartych w statucie szkoły  - szybko naprawia drobne uchybienia w swoim zachowaniu, przestrzega przepisów BHP,</w:t>
      </w:r>
      <w:r>
        <w:br/>
        <w:t>- wykazuje aktywność w szkole i poza nią - wykonuje powierzone prace dla klasy, szkoły, środowiska,</w:t>
      </w:r>
      <w:r>
        <w:br/>
        <w:t>- przestrzega norm współżycia społecznego, nie wykazuje agresji słownej i fizycznej,</w:t>
      </w:r>
      <w:r>
        <w:br/>
        <w:t>- dba o mienie szkoły,</w:t>
      </w:r>
      <w:r>
        <w:br/>
        <w:t>- sporadycznie nie nosi mundurka i zapomina o zmianie obuwia,</w:t>
      </w:r>
      <w:r>
        <w:br/>
        <w:t>- na uroczystości szkolne przychodzi w stroju galowym lub mundurku,</w:t>
      </w:r>
      <w:r>
        <w:br/>
        <w:t>- szanuje tradycję szkolną,</w:t>
      </w:r>
      <w:r>
        <w:br/>
        <w:t>- dba o dobre imię szkoły podczas wycieczek szkolnych.</w:t>
      </w:r>
      <w:r>
        <w:br/>
        <w:t>d) Dbałość o piękno mowy ojczystej.</w:t>
      </w:r>
      <w:r>
        <w:br/>
        <w:t>Uczeń:</w:t>
      </w:r>
      <w:r>
        <w:br/>
        <w:t xml:space="preserve">- nie używa wulgarnych słów w szkole i poza nią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).</w:t>
      </w:r>
    </w:p>
    <w:p w:rsidR="004403F2" w:rsidRDefault="004403F2" w:rsidP="004403F2">
      <w:pPr>
        <w:pStyle w:val="NormalnyWeb"/>
      </w:pPr>
      <w:r>
        <w:t>e) Dbałość o bezpieczeństwo i zdrowie własne oraz innych osób.</w:t>
      </w:r>
      <w:r>
        <w:br/>
        <w:t>Uczeń:</w:t>
      </w:r>
      <w:r>
        <w:br/>
        <w:t>- nie opuszcza szkoły podczas przerw międzylekcyjnych, zajęć szkolnych; nie opuszcza samowolnie świetlicy,</w:t>
      </w:r>
      <w:r>
        <w:br/>
        <w:t>- dba o bezpieczeństwo i zdrowie swoje i innych,</w:t>
      </w:r>
      <w:r>
        <w:br/>
        <w:t>- nie stwarza zagrożenia życia i zdrowia innych,</w:t>
      </w:r>
      <w:r>
        <w:br/>
        <w:t>- nie stwarza zagrożenia okaleczeniem innych osób (nie rzuca kamieniami, kasztanami w sezonie jesiennym, nie przynosi do szkoły ostrych narzędzi – noży, itp.</w:t>
      </w:r>
      <w:r>
        <w:br/>
        <w:t>- sporadycznie zapomina o konieczności przebywania w świetlicy przed rozpoczęciem zajęć, nauczyciel musi mu o tym przypominać,</w:t>
      </w:r>
      <w:r>
        <w:br/>
        <w:t>- przestrzega zakazu palenia tytoniu, spożywania alkoholu i środków odurzających, nie rozprowadza ich wśród rówieśników.</w:t>
      </w:r>
      <w:r>
        <w:br/>
        <w:t xml:space="preserve">- nie bierze udziału w </w:t>
      </w:r>
      <w:proofErr w:type="spellStart"/>
      <w:r>
        <w:t>bullyingu</w:t>
      </w:r>
      <w:proofErr w:type="spellEnd"/>
      <w:r>
        <w:t xml:space="preserve">, tzn. szykanowaniu, izolowaniu, wyśmiewaniu i wyszydzaniu, obmawianiu, szantażowaniu, bądź stosowaniu przemocy fizycznej wobec </w:t>
      </w:r>
      <w:r>
        <w:lastRenderedPageBreak/>
        <w:t xml:space="preserve">innych osób. Dotyczy to również stosowania </w:t>
      </w:r>
      <w:proofErr w:type="spellStart"/>
      <w:r>
        <w:t>bullyingu</w:t>
      </w:r>
      <w:proofErr w:type="spellEnd"/>
      <w:r>
        <w:t xml:space="preserve"> za pośrednictwem portali </w:t>
      </w:r>
      <w:proofErr w:type="spellStart"/>
      <w:r>
        <w:t>społecznościowych</w:t>
      </w:r>
      <w:proofErr w:type="spellEnd"/>
      <w:r>
        <w:t xml:space="preserve"> oraz wysyłania obraźliwych </w:t>
      </w:r>
      <w:proofErr w:type="spellStart"/>
      <w:r>
        <w:t>sms-ów</w:t>
      </w:r>
      <w:proofErr w:type="spellEnd"/>
      <w:r>
        <w:t>.</w:t>
      </w:r>
    </w:p>
    <w:p w:rsidR="004403F2" w:rsidRDefault="004403F2" w:rsidP="004403F2">
      <w:pPr>
        <w:pStyle w:val="NormalnyWeb"/>
      </w:pPr>
      <w:r>
        <w:t>f) Godne, kulturalne zachowanie się w szkole i poza nią.</w:t>
      </w:r>
      <w:r>
        <w:br/>
        <w:t>Uczeń:</w:t>
      </w:r>
      <w:r>
        <w:br/>
        <w:t>- jest miły, koleżeński, uprzejmy i grzeczny,</w:t>
      </w:r>
      <w:r>
        <w:br/>
        <w:t>- dopuszcza się 4 znaczące uwagi o niewłaściwym zachowaniu zapisane w dzienniku lub zeszycie uwag; w przypadku ich większej liczby możliwe jest zrównoważenie uwag negatywnych uwagami pozytywnymi, ważna jest też ich waga. Decydujący głos w tym wypadku ma wychowawca.</w:t>
      </w:r>
      <w:r>
        <w:br/>
        <w:t>- nie wchodzi w konflikt z prawem,</w:t>
      </w:r>
      <w:r>
        <w:br/>
        <w:t>- używa zwrotów grzecznościowych: proszę, dziękuję przepraszam,</w:t>
      </w:r>
      <w:r>
        <w:br/>
        <w:t>- właściwie wyraża swoje uczucia i emocje wobec rówieśników i dorosłych,</w:t>
      </w:r>
      <w:r>
        <w:br/>
        <w:t>- nie rozwiązuje w sposób siłowy konfliktów z rówieśnikami.</w:t>
      </w:r>
      <w:r>
        <w:br/>
        <w:t>g) Okazywanie szacunku innym osobom.</w:t>
      </w:r>
      <w:r>
        <w:br/>
        <w:t>Uczeń:</w:t>
      </w:r>
      <w:r>
        <w:br/>
        <w:t>- stara się być uczynnym wobec słabszych,</w:t>
      </w:r>
      <w:r>
        <w:br/>
        <w:t>-  stara się udzielać pomocy  potrzebującym,</w:t>
      </w:r>
      <w:r>
        <w:br/>
        <w:t>- toleruje odmienność światopoglądów, religijną, narodowościową i kulturową.</w:t>
      </w:r>
    </w:p>
    <w:p w:rsidR="004403F2" w:rsidRDefault="004403F2" w:rsidP="004403F2">
      <w:pPr>
        <w:pStyle w:val="NormalnyWeb"/>
      </w:pPr>
      <w:r>
        <w:t>IV OCENA POPRAWNA</w:t>
      </w:r>
      <w:r>
        <w:br/>
        <w:t>Ocenę poprawną otrzymuje uczeń, który spełnia wszystkie wymagania zawarte w treści oceny.</w:t>
      </w:r>
      <w:r>
        <w:br/>
        <w:t>a) Wywiązywanie się z obowiązków ucznia:</w:t>
      </w:r>
      <w:r>
        <w:br/>
        <w:t>- dopuszcza się sporadyczne godziny nieusprawiedliwione – do 10 godzin oraz sporadyczne spóźnienie się na lekcje – maksymalnie 6 spóźnień uzasadnionych  np. przedłużającą się wizytą u lekarza,</w:t>
      </w:r>
      <w:r>
        <w:br/>
        <w:t>- przeważnie wywiązuje się z obowiązków dyżurnego klasowego,</w:t>
      </w:r>
      <w:r>
        <w:br/>
        <w:t>- nie podejmuje się nawet za namową nauczyciela żadnych zadań dodatkowych,</w:t>
      </w:r>
      <w:r>
        <w:br/>
        <w:t>- zapytany podczas lekcji – odpowiada na pytania,</w:t>
      </w:r>
      <w:r>
        <w:br/>
        <w:t>- sporadycznie bywa nieprzygotowany do zajęć,</w:t>
      </w:r>
      <w:r>
        <w:br/>
        <w:t>- robi postępy w nauce w miarę swoich możliwości,</w:t>
      </w:r>
      <w:r>
        <w:br/>
        <w:t>- nie zawsze sumiennie wykonuje powierzone zadania.</w:t>
      </w:r>
      <w:r>
        <w:br/>
        <w:t>b) Postępowanie zgodnie z dobrem społeczności szkolnej, dbałość o honor i tradycje szkoły.</w:t>
      </w:r>
      <w:r>
        <w:br/>
        <w:t>Uczeń:</w:t>
      </w:r>
      <w:r>
        <w:br/>
        <w:t>- przeważnie  przestrzega statutu szkoły oraz przepisów BHP,</w:t>
      </w:r>
      <w:r>
        <w:br/>
        <w:t>- przeważnie przestrzega norm współżycia społecznego, nie wykazuje agresji słownej i fizycznej,</w:t>
      </w:r>
      <w:r>
        <w:br/>
        <w:t>- dba o mienie szkoły,</w:t>
      </w:r>
      <w:r>
        <w:br/>
        <w:t>- ma nieliczne wpisy w dzienniku lub zeszycie uwag (do10) o niewłaściwym zachowaniu zapisane w dzienniku lub zeszycie uwag; w przypadku ich większej liczby możliwe jest zrównoważenie uwag negatywnych uwagami pozytywnymi, ważna jest też ich waga. Decydujący głos w tym wypadku ma wychowawca.</w:t>
      </w:r>
      <w:r>
        <w:br/>
        <w:t>- rzadko nosi mundurek, jednak do szkoły przychodzi ubrany czysto i schludnie; sporadycznie zapomina o zmianie obuwia,</w:t>
      </w:r>
      <w:r>
        <w:br/>
        <w:t>- szanuje tradycję szkolną,</w:t>
      </w:r>
      <w:r>
        <w:br/>
        <w:t>- dba o dobre imię szkoły podczas wycieczek szkolnych.</w:t>
      </w:r>
      <w:r>
        <w:br/>
        <w:t>d) Dbałość o piękno mowy ojczystej.</w:t>
      </w:r>
      <w:r>
        <w:br/>
        <w:t>Uczeń:</w:t>
      </w:r>
      <w:r>
        <w:br/>
      </w:r>
      <w:r>
        <w:lastRenderedPageBreak/>
        <w:t xml:space="preserve">- nie używa wulgarnych słów w szkole i poza nią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).</w:t>
      </w:r>
    </w:p>
    <w:p w:rsidR="004403F2" w:rsidRDefault="004403F2" w:rsidP="004403F2">
      <w:pPr>
        <w:pStyle w:val="NormalnyWeb"/>
      </w:pPr>
      <w:r>
        <w:t>e) Dbałość o bezpieczeństwo i zdrowie własne oraz innych osób.</w:t>
      </w:r>
      <w:r>
        <w:br/>
        <w:t>Uczeń:</w:t>
      </w:r>
      <w:r>
        <w:br/>
        <w:t>- nie opuszcza szkoły podczas przerw międzylekcyjnych, zajęć szkolnych; samowolnie nie opuszcza świetlicy,</w:t>
      </w:r>
      <w:r>
        <w:br/>
        <w:t>- przeważnie dba o bezpieczeństwo i zdrowie swoje i innych,</w:t>
      </w:r>
      <w:r>
        <w:br/>
        <w:t>- przeważnie nie stwarza zagrożenia życia i zdrowia innych,</w:t>
      </w:r>
      <w:r>
        <w:br/>
        <w:t>-przeważnie nie stwarza zagrożenia okaleczeniem innych osób (nie rzuca kamieniami, kasztanami w sezonie jesiennym, nie przynosi do szkoły ostrych narzędzi – noży, itp.</w:t>
      </w:r>
      <w:r>
        <w:br/>
        <w:t>- zapomina o konieczności przebywania w świetlicy przed rozpoczęciem zajęć, nauczyciel musi mu o tym przypominać,</w:t>
      </w:r>
      <w:r>
        <w:br/>
        <w:t>-  przestrzega zakaz palenia tytoniu, spożywania alkoholu i środków odurzających,</w:t>
      </w:r>
      <w:r>
        <w:br/>
        <w:t>-  nie rozprowadza ww. środków wśród rówieśników,</w:t>
      </w:r>
      <w:r>
        <w:br/>
        <w:t xml:space="preserve">- nie bierze udziału w </w:t>
      </w:r>
      <w:proofErr w:type="spellStart"/>
      <w:r>
        <w:t>bullyingu</w:t>
      </w:r>
      <w:proofErr w:type="spellEnd"/>
      <w:r>
        <w:t xml:space="preserve">, tzn. szykanowaniu, izolowaniu, wyśmiewaniu i wyszydzaniu, obmawianiu, szantażowaniu, bądź stosowaniu przemocy fizycznej wobec innych osób. Dotyczy to również stosowania </w:t>
      </w:r>
      <w:proofErr w:type="spellStart"/>
      <w:r>
        <w:t>bullyingu</w:t>
      </w:r>
      <w:proofErr w:type="spellEnd"/>
      <w:r>
        <w:t xml:space="preserve"> za pośrednictwem portali </w:t>
      </w:r>
      <w:proofErr w:type="spellStart"/>
      <w:r>
        <w:t>społecznościowych</w:t>
      </w:r>
      <w:proofErr w:type="spellEnd"/>
      <w:r>
        <w:t xml:space="preserve"> oraz wysyłania obraźliwych </w:t>
      </w:r>
      <w:proofErr w:type="spellStart"/>
      <w:r>
        <w:t>sms-ów</w:t>
      </w:r>
      <w:proofErr w:type="spellEnd"/>
      <w:r>
        <w:t>.</w:t>
      </w:r>
    </w:p>
    <w:p w:rsidR="004403F2" w:rsidRDefault="004403F2" w:rsidP="004403F2">
      <w:pPr>
        <w:pStyle w:val="NormalnyWeb"/>
      </w:pPr>
      <w:r>
        <w:t>f) Godne, kulturalne zachowanie się w szkole i poza nią.</w:t>
      </w:r>
      <w:r>
        <w:br/>
        <w:t>Uczeń:</w:t>
      </w:r>
      <w:r>
        <w:br/>
        <w:t>- przeważnie jest grzeczny,</w:t>
      </w:r>
      <w:r>
        <w:br/>
        <w:t>- nie wchodzi w konflikt z prawem,</w:t>
      </w:r>
      <w:r>
        <w:br/>
        <w:t>- ma liczne wpisy (więcej niż 10) o niewłaściwym zachowaniu w półroczu.</w:t>
      </w:r>
      <w:r>
        <w:br/>
        <w:t>- wchodzi sporadycznie w konflikt z rówieśnikami, ale rozwiązuje go bez użycia siły (rozmowa z wychowawcą, pedagogiem szkolnym).</w:t>
      </w:r>
      <w:r>
        <w:br/>
        <w:t>- szanuje pracę innych.</w:t>
      </w:r>
      <w:r>
        <w:br/>
        <w:t>g) Okazywanie szacunku innym osobom.</w:t>
      </w:r>
      <w:r>
        <w:br/>
        <w:t>Uczeń:</w:t>
      </w:r>
      <w:r>
        <w:br/>
        <w:t>- rzadko jest uczynny wobec słabszych,</w:t>
      </w:r>
      <w:r>
        <w:br/>
        <w:t>- nie doprowadza do zatargów z kolegami z powodu ich odmienności światopoglądów, odmienności religijnej, narodowościowej i kulturowej.</w:t>
      </w:r>
    </w:p>
    <w:p w:rsidR="004403F2" w:rsidRDefault="004403F2" w:rsidP="004403F2">
      <w:pPr>
        <w:pStyle w:val="NormalnyWeb"/>
      </w:pPr>
      <w:r>
        <w:t>V OCENA NIEODPOWIEDNIA</w:t>
      </w:r>
      <w:r>
        <w:br/>
        <w:t>a) Wywiązywanie się z obowiązków ucznia.</w:t>
      </w:r>
      <w:r>
        <w:br/>
        <w:t>Uczeń:</w:t>
      </w:r>
      <w:r>
        <w:br/>
        <w:t>- ma do 20 godzin nieusprawiedliwionych,</w:t>
      </w:r>
      <w:r>
        <w:br/>
        <w:t>- spóźnia się na lekcje bez podania przyczyny,</w:t>
      </w:r>
      <w:r>
        <w:br/>
        <w:t>- nie wywiązuje się z obowiązków dyżurnego klasowego,</w:t>
      </w:r>
      <w:r>
        <w:br/>
        <w:t>- nie podejmuje się dodatkowych zadań i nie wykonuje powierzonych mu zadań,</w:t>
      </w:r>
      <w:r>
        <w:br/>
        <w:t xml:space="preserve">- zapytany podczas lekcji odmawia odpowiedzi  lub podejmuje </w:t>
      </w:r>
      <w:proofErr w:type="spellStart"/>
      <w:r>
        <w:t>niemerytoryczną</w:t>
      </w:r>
      <w:proofErr w:type="spellEnd"/>
      <w:r>
        <w:t>  dyskusję z nauczycielem,</w:t>
      </w:r>
      <w:r>
        <w:br/>
        <w:t>- często jest nieprzygotowany do zajęć lekcyjnych,</w:t>
      </w:r>
      <w:r>
        <w:br/>
        <w:t>- nie robi postępów w nauce na miarę swoich możliwości.</w:t>
      </w:r>
      <w:r>
        <w:br/>
        <w:t>b) Postępowanie zgodne z dobrem społeczności szkolnej i dbałość o honor i tradycje szkoły.</w:t>
      </w:r>
      <w:r>
        <w:br/>
        <w:t>Uczeń:</w:t>
      </w:r>
      <w:r>
        <w:br/>
        <w:t>- często narusza statut szkoły,</w:t>
      </w:r>
      <w:r>
        <w:br/>
        <w:t>- swoim zachowaniem przysparza kłopoty nauczycielom i wychowawcy, nie stara się naprawić złego zachowania,</w:t>
      </w:r>
      <w:r>
        <w:br/>
      </w:r>
      <w:r>
        <w:lastRenderedPageBreak/>
        <w:t>- ma bardzo dużo negatywnych uwag w dzienniku lub zeszycie uwag,</w:t>
      </w:r>
      <w:r>
        <w:br/>
        <w:t>- nie przestrzega norm współżycia społecznego, ma negatywny wpływ na kolegów, stosuje przemoc,</w:t>
      </w:r>
      <w:r>
        <w:br/>
        <w:t>- notorycznie uchyla się od prac na rzecz szkoły,</w:t>
      </w:r>
      <w:r>
        <w:br/>
        <w:t>- nie dba i niszczy mienie szkoły,</w:t>
      </w:r>
      <w:r>
        <w:br/>
        <w:t>- nie szanuje tradycji szkolnej,</w:t>
      </w:r>
      <w:r>
        <w:br/>
        <w:t>- nie dba o swój wygląd, nie nosi mundurka, często zapomina o zmianie obuwia,</w:t>
      </w:r>
      <w:r>
        <w:br/>
        <w:t>- nie nosi stroju galowego podczas uroczystości szkolnych,</w:t>
      </w:r>
      <w:r>
        <w:br/>
        <w:t>- nie dba o dobre imię szkoły.</w:t>
      </w:r>
      <w:r>
        <w:br/>
        <w:t>d) Dbałość o piękno mowy ojczystej.</w:t>
      </w:r>
      <w:r>
        <w:br/>
        <w:t>Uczeń:</w:t>
      </w:r>
      <w:r>
        <w:br/>
        <w:t>- używa wulgarnych słów w stosunku do rówieśników, nauczycieli i pracowników szkoły, przeklina,</w:t>
      </w:r>
      <w:r>
        <w:br/>
        <w:t xml:space="preserve">- używa wulgarnego języka poza szkołą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),</w:t>
      </w:r>
      <w:r>
        <w:br/>
        <w:t>- niewłaściwie reaguje na uwagi nauczyciela.</w:t>
      </w:r>
      <w:r>
        <w:br/>
        <w:t>e)Dbałość o bezpieczeństwo i zdrowie własne oraz innych osób.</w:t>
      </w:r>
      <w:r>
        <w:br/>
        <w:t>Uczeń:</w:t>
      </w:r>
      <w:r>
        <w:br/>
        <w:t>- opuszcza szkołę podczas przerw międzylekcyjnych, zajęć szkolnych,</w:t>
      </w:r>
      <w:r>
        <w:br/>
        <w:t>- stwarza zagrożenie zdrowia i życia kolegów,</w:t>
      </w:r>
      <w:r>
        <w:br/>
        <w:t>- bardzo często unika świetlicy, nauczyciel stale musi pilnować i przypominać o konieczności przebywania w świetlicy przed lekcjami.</w:t>
      </w:r>
      <w:r>
        <w:br/>
        <w:t>f) Godne, kulturalne zachowanie się w szkole i poza nią.</w:t>
      </w:r>
      <w:r>
        <w:br/>
        <w:t>Uczeń:</w:t>
      </w:r>
      <w:r>
        <w:br/>
        <w:t>- jest niemiły i nieuprzejmy, niekoleżeński,</w:t>
      </w:r>
      <w:r>
        <w:br/>
        <w:t>- nie używa zwrotów grzecznościowych,</w:t>
      </w:r>
      <w:r>
        <w:br/>
        <w:t>- konflikty z rówieśnikami rozwiązuje w sposób siłowy, stosuje przemoc,</w:t>
      </w:r>
      <w:r>
        <w:br/>
        <w:t>- niszczy mienie szkoły.</w:t>
      </w:r>
      <w:r>
        <w:br/>
        <w:t>g) Okazywanie szacunku innym osobom.</w:t>
      </w:r>
      <w:r>
        <w:br/>
        <w:t>Uczeń:</w:t>
      </w:r>
      <w:r>
        <w:br/>
        <w:t>- nie szanuje rówieśników, osób dorosłych ( nauczycieli i innych pracowników szkoły),</w:t>
      </w:r>
      <w:r>
        <w:br/>
        <w:t>-  nie stara się udzielać pomocy  potrzebującym,</w:t>
      </w:r>
      <w:r>
        <w:br/>
        <w:t>- doprowadza do zatargów z kolegami z powodu ich odmienności światopoglądów, odmienności religijnej, narodowościowej i kulturowej.</w:t>
      </w:r>
    </w:p>
    <w:p w:rsidR="004403F2" w:rsidRDefault="004403F2" w:rsidP="004403F2">
      <w:pPr>
        <w:pStyle w:val="NormalnyWeb"/>
      </w:pPr>
      <w:r>
        <w:t>VI OCENA NAGANNE</w:t>
      </w:r>
      <w:r>
        <w:br/>
        <w:t>a) Wywiązywanie się z obowiązków ucznia.</w:t>
      </w:r>
      <w:r>
        <w:br/>
        <w:t>Uczeń:</w:t>
      </w:r>
      <w:r>
        <w:br/>
        <w:t>- ma powyżej 20 godzin nieusprawiedliwionych,</w:t>
      </w:r>
      <w:r>
        <w:br/>
        <w:t>- bardzo często spóźnia się na lekcje bez podania przyczyny,</w:t>
      </w:r>
      <w:r>
        <w:br/>
        <w:t>- nie bierze udziału w życiu społecznym klasy i szkoły, a nawet utrudnia taką działalność innym, nie wykonuje zadań obowiązkowych powierzonych mu przez nauczycieli,</w:t>
      </w:r>
      <w:r>
        <w:br/>
        <w:t xml:space="preserve">- zapytany podczas lekcji odmawia odpowiedzi, lub podejmuje </w:t>
      </w:r>
      <w:proofErr w:type="spellStart"/>
      <w:r>
        <w:t>niemerytoryczną</w:t>
      </w:r>
      <w:proofErr w:type="spellEnd"/>
      <w:r>
        <w:t>  dyskusję z nauczycielem,</w:t>
      </w:r>
      <w:r>
        <w:br/>
        <w:t>- bardzo często jest nieprzygotowany do zajęć lekcyjnych,</w:t>
      </w:r>
      <w:r>
        <w:br/>
        <w:t>- nie robi postępów w nauce na miarę swoich możliwości.</w:t>
      </w:r>
      <w:r>
        <w:br/>
        <w:t>b) Postępowanie zgodne z dobrem społeczności szkolnej i dbałość o honor i tradycje szkoły.</w:t>
      </w:r>
      <w:r>
        <w:br/>
        <w:t>Uczeń:</w:t>
      </w:r>
      <w:r>
        <w:br/>
        <w:t>- bardzo często narusza statut szkoły,</w:t>
      </w:r>
      <w:r>
        <w:br/>
        <w:t>- ma liczne uwagi negatywne w zeszycie uwag lub dzienniku lekcyjnym,</w:t>
      </w:r>
      <w:r>
        <w:br/>
      </w:r>
      <w:r>
        <w:lastRenderedPageBreak/>
        <w:t>- posiada kary regulaminowe,</w:t>
      </w:r>
      <w:r>
        <w:br/>
        <w:t>- nie poprawia złego zachowania,</w:t>
      </w:r>
      <w:r>
        <w:br/>
        <w:t>- nie przestrzega norm współżycia społecznego,</w:t>
      </w:r>
      <w:r>
        <w:br/>
        <w:t>- nie dba mienie szkoły i świadomie je niszczy.</w:t>
      </w:r>
      <w:r>
        <w:br/>
        <w:t>- nie szanuje tradycji szkolnej,</w:t>
      </w:r>
      <w:r>
        <w:br/>
        <w:t>- nie nosi schludnego stroju podczas uroczystości szkolnych,</w:t>
      </w:r>
      <w:r>
        <w:br/>
        <w:t>- nie nosi mundurka, wyśmiewa się z osób, które go noszą,</w:t>
      </w:r>
      <w:r>
        <w:br/>
        <w:t>- nie dba o dobre imię szkoły.</w:t>
      </w:r>
      <w:r>
        <w:br/>
        <w:t>d) Dbałość o piękno mowy ojczystej.</w:t>
      </w:r>
      <w:r>
        <w:br/>
        <w:t>Uczeń:</w:t>
      </w:r>
      <w:r>
        <w:br/>
        <w:t>- używa wulgarnych słów w stosunku do rówieśników nauczycieli i pracowników szkoły, przeklina,</w:t>
      </w:r>
      <w:r>
        <w:br/>
        <w:t xml:space="preserve">- używa wulgarnego języka poza szkołą (dotyczy to również portali </w:t>
      </w:r>
      <w:proofErr w:type="spellStart"/>
      <w:r>
        <w:t>społecznościowych</w:t>
      </w:r>
      <w:proofErr w:type="spellEnd"/>
      <w:r>
        <w:t xml:space="preserve"> oraz komunikowania się za pośrednictwem </w:t>
      </w:r>
      <w:proofErr w:type="spellStart"/>
      <w:r>
        <w:t>sms-ów</w:t>
      </w:r>
      <w:proofErr w:type="spellEnd"/>
      <w:r>
        <w:t>),</w:t>
      </w:r>
      <w:r>
        <w:br/>
        <w:t>- niewłaściwie reaguje na uwagi nauczyciela. Lekceważy je i nie podejmuje próby poprawy.</w:t>
      </w:r>
      <w:r>
        <w:br/>
        <w:t>e)Dbałość o bezpieczeństwo i zdrowie własne oraz innych osób.</w:t>
      </w:r>
      <w:r>
        <w:br/>
        <w:t>Uczeń:</w:t>
      </w:r>
      <w:r>
        <w:br/>
        <w:t>- opuszcza szkołę podczas przerw międzylekcyjnych,</w:t>
      </w:r>
      <w:r>
        <w:br/>
        <w:t>- notorycznie lekceważy konieczność przebywania w świetlicy, nauczyciel stale musi pilnować i przypominać o konieczności przebywania w świetlicy przed lekcjami.</w:t>
      </w:r>
      <w:r>
        <w:br/>
        <w:t>- stwarza zagrożenie zdrowia i życia kolegów,</w:t>
      </w:r>
      <w:r>
        <w:br/>
        <w:t>- pali papierosy, pije alkohol, zażywa narkotyki ( dopalacze ),</w:t>
      </w:r>
      <w:r>
        <w:br/>
        <w:t>- przynosi do szkoły niebezpieczne przedmioty ( noże, petardy, zapałki),</w:t>
      </w:r>
      <w:r>
        <w:br/>
        <w:t xml:space="preserve">- bierze udział w </w:t>
      </w:r>
      <w:proofErr w:type="spellStart"/>
      <w:r>
        <w:t>bullyingu</w:t>
      </w:r>
      <w:proofErr w:type="spellEnd"/>
      <w:r>
        <w:t xml:space="preserve">, tzn. szykanowaniu, izolowaniu, wyśmiewaniu i wyszydzaniu, obmawianiu, szantażowaniu, bądź stosowaniu przemocy fizycznej wobec innych osób. Dotyczy to również stosowania </w:t>
      </w:r>
      <w:proofErr w:type="spellStart"/>
      <w:r>
        <w:t>bullyingu</w:t>
      </w:r>
      <w:proofErr w:type="spellEnd"/>
      <w:r>
        <w:t xml:space="preserve"> za pośrednictwem portali </w:t>
      </w:r>
      <w:proofErr w:type="spellStart"/>
      <w:r>
        <w:t>społecznościowych</w:t>
      </w:r>
      <w:proofErr w:type="spellEnd"/>
      <w:r>
        <w:t xml:space="preserve"> oraz wysyłania obraźliwych </w:t>
      </w:r>
      <w:proofErr w:type="spellStart"/>
      <w:r>
        <w:t>sms-ów</w:t>
      </w:r>
      <w:proofErr w:type="spellEnd"/>
      <w:r>
        <w:t>.</w:t>
      </w:r>
      <w:r>
        <w:br/>
        <w:t>- szerzy pornografię.</w:t>
      </w:r>
      <w:r>
        <w:br/>
        <w:t>f) Godne, kulturalne zachowanie się w szkole i poza nią.</w:t>
      </w:r>
      <w:r>
        <w:br/>
        <w:t>Uczeń:</w:t>
      </w:r>
      <w:r>
        <w:br/>
        <w:t>- jest niemiły i nieuprzejmy, niekoleżeński,</w:t>
      </w:r>
      <w:r>
        <w:br/>
        <w:t>- jest inicjatorem aspołecznych poczynań w klasie i poza nią, konflikty z rówieśnikami rozwiązuje w sposób siłowy,</w:t>
      </w:r>
      <w:r>
        <w:br/>
        <w:t>- świadomie i z premedytacją niszczy mienie szkoły,</w:t>
      </w:r>
      <w:r>
        <w:br/>
        <w:t>- wchodzi w konflikt z prawem ( interwencja policji).</w:t>
      </w:r>
      <w:r>
        <w:br/>
        <w:t>g) Okazywanie szacunku innym osobom.</w:t>
      </w:r>
      <w:r>
        <w:br/>
        <w:t>Uczeń:</w:t>
      </w:r>
      <w:r>
        <w:br/>
        <w:t>- nie szanuje rówieśników, osób dorosłych (nauczycieli i innych pracowników szkoły).</w:t>
      </w:r>
    </w:p>
    <w:p w:rsidR="00DF33AA" w:rsidRDefault="004403F2" w:rsidP="004403F2">
      <w:pPr>
        <w:pStyle w:val="NormalnyWeb"/>
      </w:pPr>
      <w:r>
        <w:t>Niezależnie od spełnienia przez ucznia ww. kryteriów obniża się ocenę do nagannej za:</w:t>
      </w:r>
      <w:r>
        <w:br/>
        <w:t>1.  Ciężkie  pobicie koleżanki/ kolegi.</w:t>
      </w:r>
      <w:r>
        <w:br/>
        <w:t>2.  Picie alkoholu w szkole (np. dyskoteki szkolne).</w:t>
      </w:r>
      <w:r>
        <w:br/>
        <w:t>3.  Używanie lub rozprowadzanie narkotyków.</w:t>
      </w:r>
      <w:r>
        <w:br/>
        <w:t>4. Szerzenie pornografii.</w:t>
      </w:r>
      <w:r>
        <w:br/>
        <w:t xml:space="preserve">5. Stosowanie </w:t>
      </w:r>
      <w:proofErr w:type="spellStart"/>
      <w:r>
        <w:t>bullyingu</w:t>
      </w:r>
      <w:proofErr w:type="spellEnd"/>
      <w:r>
        <w:t>.</w:t>
      </w:r>
      <w:r>
        <w:br/>
        <w:t>6.  Dokonywanie kradzieży.</w:t>
      </w:r>
      <w:r>
        <w:br/>
        <w:t>7.  Wyłudzanie pieniędzy lub szantaż.</w:t>
      </w:r>
      <w:r>
        <w:br/>
        <w:t>8.  Świadome i wyrachowane niszczenie mienia szkolnego i prywatnego uczniów.</w:t>
      </w:r>
      <w:r>
        <w:br/>
        <w:t>9.  Fałszowanie podpisów i dokumentów.</w:t>
      </w:r>
      <w:bookmarkStart w:id="0" w:name="_GoBack"/>
      <w:bookmarkEnd w:id="0"/>
    </w:p>
    <w:sectPr w:rsidR="00DF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2"/>
    <w:rsid w:val="004403F2"/>
    <w:rsid w:val="00D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2022-09-16T12:41:00Z</dcterms:created>
  <dcterms:modified xsi:type="dcterms:W3CDTF">2022-09-16T12:41:00Z</dcterms:modified>
</cp:coreProperties>
</file>